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AA" w:rsidRDefault="009D3FAA" w:rsidP="00C85BE5">
      <w:pPr>
        <w:spacing w:after="0" w:line="240" w:lineRule="auto"/>
        <w:ind w:right="-53"/>
        <w:rPr>
          <w:rFonts w:ascii="Times New Roman" w:hAnsi="Times New Roman" w:cs="Times New Roman"/>
          <w:b/>
          <w:sz w:val="20"/>
          <w:szCs w:val="20"/>
        </w:rPr>
      </w:pPr>
    </w:p>
    <w:p w:rsidR="009D3FAA" w:rsidRDefault="009D3FAA" w:rsidP="00C85BE5">
      <w:pPr>
        <w:spacing w:after="0" w:line="240" w:lineRule="auto"/>
        <w:ind w:right="-53"/>
        <w:rPr>
          <w:rFonts w:ascii="Times New Roman" w:hAnsi="Times New Roman" w:cs="Times New Roman"/>
          <w:b/>
          <w:sz w:val="20"/>
          <w:szCs w:val="20"/>
        </w:rPr>
      </w:pPr>
    </w:p>
    <w:p w:rsidR="009D3FAA" w:rsidRPr="009D3FAA" w:rsidRDefault="009D3FAA" w:rsidP="009D3FAA">
      <w:pPr>
        <w:spacing w:after="0" w:line="240" w:lineRule="auto"/>
        <w:ind w:right="-5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D3FAA" w:rsidRPr="009D3FAA" w:rsidRDefault="009D3FAA" w:rsidP="009D3FAA">
      <w:pPr>
        <w:spacing w:after="0" w:line="240" w:lineRule="auto"/>
        <w:ind w:right="-5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D3FA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Фрагмент методического пособия по мониторингу </w:t>
      </w:r>
    </w:p>
    <w:p w:rsidR="00CC7B82" w:rsidRPr="009D3FAA" w:rsidRDefault="009D3FAA" w:rsidP="009D3FAA">
      <w:pPr>
        <w:spacing w:after="0" w:line="240" w:lineRule="auto"/>
        <w:ind w:right="-5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D3FAA">
        <w:rPr>
          <w:rFonts w:ascii="Times New Roman" w:hAnsi="Times New Roman" w:cs="Times New Roman"/>
          <w:b/>
          <w:i/>
          <w:color w:val="FF0000"/>
          <w:sz w:val="28"/>
          <w:szCs w:val="28"/>
        </w:rPr>
        <w:t>индивидуальных достижений детей «Что делать, если?»</w:t>
      </w:r>
    </w:p>
    <w:p w:rsidR="00CC7B82" w:rsidRPr="005A2E38" w:rsidRDefault="00CC7B82" w:rsidP="002C78D0">
      <w:pPr>
        <w:spacing w:after="0" w:line="240" w:lineRule="auto"/>
        <w:ind w:right="-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7B82" w:rsidRPr="005A2E38" w:rsidRDefault="00CC7B82" w:rsidP="002C78D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A2E38">
        <w:rPr>
          <w:rFonts w:ascii="Times New Roman" w:hAnsi="Times New Roman" w:cs="Times New Roman"/>
          <w:b/>
          <w:sz w:val="20"/>
          <w:szCs w:val="20"/>
        </w:rPr>
        <w:t>ОБРАЗОВАТЕЛЬНАЯ ОБЛАСТЬ «ПОЗНАВАТЕЛЬНОЕ РАЗВИТИЕ»</w:t>
      </w:r>
    </w:p>
    <w:p w:rsidR="00CC7B82" w:rsidRPr="005A2E38" w:rsidRDefault="00CC7B82" w:rsidP="002C78D0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A2E38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</w:p>
    <w:tbl>
      <w:tblPr>
        <w:tblStyle w:val="a4"/>
        <w:tblW w:w="15285" w:type="dxa"/>
        <w:tblLayout w:type="fixed"/>
        <w:tblLook w:val="04A0" w:firstRow="1" w:lastRow="0" w:firstColumn="1" w:lastColumn="0" w:noHBand="0" w:noVBand="1"/>
      </w:tblPr>
      <w:tblGrid>
        <w:gridCol w:w="3942"/>
        <w:gridCol w:w="3970"/>
        <w:gridCol w:w="3829"/>
        <w:gridCol w:w="3544"/>
      </w:tblGrid>
      <w:tr w:rsidR="00CC7B82" w:rsidRPr="005A2E38" w:rsidTr="00DC3B13">
        <w:trPr>
          <w:trHeight w:val="285"/>
        </w:trPr>
        <w:tc>
          <w:tcPr>
            <w:tcW w:w="3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82" w:rsidRPr="005A2E38" w:rsidRDefault="00CC7B82" w:rsidP="002C78D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Достижения ребенка («Что нас радует»)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827675" w:rsidRPr="005A2E38" w:rsidRDefault="00827675" w:rsidP="0082767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Всегда </w:t>
            </w:r>
          </w:p>
          <w:p w:rsidR="00CC7B82" w:rsidRPr="005A2E38" w:rsidRDefault="00827675" w:rsidP="008276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(задания ребенок выполняет, в большей степени,  самостоятельно, по поручению взрослых)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827675" w:rsidRPr="005A2E38" w:rsidRDefault="00827675" w:rsidP="00994E2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Иногда </w:t>
            </w:r>
          </w:p>
          <w:p w:rsidR="00827675" w:rsidRPr="005A2E38" w:rsidRDefault="00827675" w:rsidP="00994E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(задания ребенок выполняет, в большей степени, взаимодействуя со сверстниками и взрослыми)</w:t>
            </w:r>
          </w:p>
          <w:p w:rsidR="00CC7B82" w:rsidRPr="005A2E38" w:rsidRDefault="00CC7B82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827675" w:rsidRPr="005A2E38" w:rsidRDefault="00827675" w:rsidP="00994E2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Редко </w:t>
            </w:r>
          </w:p>
          <w:p w:rsidR="00CC7B82" w:rsidRPr="005A2E38" w:rsidRDefault="00827675" w:rsidP="00994E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(задания ребенок выполняет, в большей степени,  в индивидуальном взаимодействии со взрослым)</w:t>
            </w:r>
          </w:p>
        </w:tc>
      </w:tr>
      <w:tr w:rsidR="00CC7B82" w:rsidRPr="005A2E38" w:rsidTr="00DC3B13">
        <w:trPr>
          <w:trHeight w:val="315"/>
        </w:trPr>
        <w:tc>
          <w:tcPr>
            <w:tcW w:w="39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B82" w:rsidRPr="005A2E38" w:rsidRDefault="00CC7B82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7B82" w:rsidRPr="005A2E38" w:rsidRDefault="00CC7B82" w:rsidP="008276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7B82" w:rsidRPr="005A2E38" w:rsidRDefault="00CC7B82" w:rsidP="008276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82" w:rsidRPr="005A2E38" w:rsidRDefault="00CC7B82" w:rsidP="002C78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B82" w:rsidRPr="005A2E38" w:rsidTr="00DC3B13">
        <w:trPr>
          <w:trHeight w:val="615"/>
        </w:trPr>
        <w:tc>
          <w:tcPr>
            <w:tcW w:w="3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82" w:rsidRPr="005A2E38" w:rsidRDefault="005A2E38" w:rsidP="002C78D0">
            <w:pPr>
              <w:spacing w:after="13" w:line="240" w:lineRule="auto"/>
              <w:ind w:left="34" w:right="1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C7B82"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Ребенок проявляет любознательность: задает поисковые вопросы («Почему?», «Зачем?», «Откуда?»), высказывает мнения, делится впечатлениями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B82" w:rsidRPr="005A2E38" w:rsidRDefault="00CC7B82" w:rsidP="00F527F5">
            <w:pPr>
              <w:pStyle w:val="a3"/>
              <w:numPr>
                <w:ilvl w:val="0"/>
                <w:numId w:val="2"/>
              </w:numPr>
              <w:spacing w:line="240" w:lineRule="auto"/>
              <w:ind w:left="48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Привлекать к самостоятельному выполнению поручений исследовательской направленности.</w:t>
            </w:r>
          </w:p>
          <w:p w:rsidR="00CC7B82" w:rsidRPr="005A2E38" w:rsidRDefault="00CC7B82" w:rsidP="00F527F5">
            <w:pPr>
              <w:pStyle w:val="a3"/>
              <w:numPr>
                <w:ilvl w:val="0"/>
                <w:numId w:val="2"/>
              </w:numPr>
              <w:spacing w:line="240" w:lineRule="auto"/>
              <w:ind w:left="48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Предлагать роль руководителя  лаборатории «Любознайка</w:t>
            </w:r>
          </w:p>
          <w:p w:rsidR="00CC7B82" w:rsidRPr="005A2E38" w:rsidRDefault="00CC7B82" w:rsidP="00F527F5">
            <w:pPr>
              <w:pStyle w:val="a3"/>
              <w:numPr>
                <w:ilvl w:val="0"/>
                <w:numId w:val="2"/>
              </w:numPr>
              <w:spacing w:line="240" w:lineRule="auto"/>
              <w:ind w:left="48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Назначать дежурным в центре науки и экспериментирования. </w:t>
            </w:r>
          </w:p>
          <w:p w:rsidR="00CC7B82" w:rsidRPr="005A2E38" w:rsidRDefault="00CC7B82" w:rsidP="00F527F5">
            <w:pPr>
              <w:pStyle w:val="a3"/>
              <w:numPr>
                <w:ilvl w:val="0"/>
                <w:numId w:val="2"/>
              </w:numPr>
              <w:spacing w:line="240" w:lineRule="auto"/>
              <w:ind w:left="48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Предлагать реализацию индивидуальных проектов при изучении темы.</w:t>
            </w:r>
          </w:p>
          <w:p w:rsidR="00CC7B82" w:rsidRPr="005A2E38" w:rsidRDefault="00CC7B82" w:rsidP="00F527F5">
            <w:pPr>
              <w:pStyle w:val="a3"/>
              <w:numPr>
                <w:ilvl w:val="0"/>
                <w:numId w:val="2"/>
              </w:numPr>
              <w:spacing w:line="240" w:lineRule="auto"/>
              <w:ind w:left="48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Предлагать роль диктора в передаче новостей (игра «Телевизор»).</w:t>
            </w:r>
          </w:p>
          <w:p w:rsidR="00CC7B82" w:rsidRPr="005A2E38" w:rsidRDefault="00CC7B82" w:rsidP="00827675">
            <w:pPr>
              <w:pStyle w:val="a3"/>
              <w:spacing w:line="240" w:lineRule="auto"/>
              <w:ind w:left="48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B82" w:rsidRPr="005A2E38" w:rsidRDefault="00CC7B82" w:rsidP="00664344">
            <w:pPr>
              <w:pStyle w:val="a3"/>
              <w:numPr>
                <w:ilvl w:val="0"/>
                <w:numId w:val="2"/>
              </w:numPr>
              <w:spacing w:line="240" w:lineRule="auto"/>
              <w:ind w:left="48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Привлекать к участию исследовательской деятельности в малых группах.</w:t>
            </w:r>
          </w:p>
          <w:p w:rsidR="00CC7B82" w:rsidRPr="005A2E38" w:rsidRDefault="00CC7B82" w:rsidP="00664344">
            <w:pPr>
              <w:pStyle w:val="a3"/>
              <w:numPr>
                <w:ilvl w:val="0"/>
                <w:numId w:val="2"/>
              </w:numPr>
              <w:spacing w:line="240" w:lineRule="auto"/>
              <w:ind w:left="491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Привлекать к участию в проектной деятельности;</w:t>
            </w:r>
          </w:p>
          <w:p w:rsidR="00CC7B82" w:rsidRPr="005A2E38" w:rsidRDefault="00CC7B82" w:rsidP="00664344">
            <w:pPr>
              <w:pStyle w:val="a3"/>
              <w:numPr>
                <w:ilvl w:val="0"/>
                <w:numId w:val="2"/>
              </w:numPr>
              <w:spacing w:line="240" w:lineRule="auto"/>
              <w:ind w:left="491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Роль помощника дежурного в центре экспериментирования </w:t>
            </w:r>
          </w:p>
          <w:p w:rsidR="00CC7B82" w:rsidRPr="005A2E38" w:rsidRDefault="00CC7B82" w:rsidP="00664344">
            <w:pPr>
              <w:pStyle w:val="a3"/>
              <w:numPr>
                <w:ilvl w:val="0"/>
                <w:numId w:val="2"/>
              </w:numPr>
              <w:spacing w:line="240" w:lineRule="auto"/>
              <w:ind w:left="491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Роль лаборанта при организации опытов в лаборатории «Любознайка».</w:t>
            </w:r>
          </w:p>
          <w:p w:rsidR="00CC7B82" w:rsidRPr="005A2E38" w:rsidRDefault="00CC7B82" w:rsidP="00664344">
            <w:pPr>
              <w:pStyle w:val="a3"/>
              <w:numPr>
                <w:ilvl w:val="0"/>
                <w:numId w:val="2"/>
              </w:numPr>
              <w:spacing w:line="240" w:lineRule="auto"/>
              <w:ind w:left="49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за схематическое отображение новостей, </w:t>
            </w:r>
          </w:p>
          <w:p w:rsidR="00CC7B82" w:rsidRPr="005A2E38" w:rsidRDefault="00CC7B82" w:rsidP="00827675">
            <w:pPr>
              <w:pStyle w:val="a3"/>
              <w:spacing w:line="240" w:lineRule="auto"/>
              <w:ind w:left="49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82" w:rsidRPr="005A2E38" w:rsidRDefault="00CC7B82" w:rsidP="00664344">
            <w:pPr>
              <w:pStyle w:val="a3"/>
              <w:numPr>
                <w:ilvl w:val="0"/>
                <w:numId w:val="2"/>
              </w:numPr>
              <w:spacing w:line="240" w:lineRule="auto"/>
              <w:ind w:left="200" w:hanging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 в экспериментах и опытах вместе с педагогом или наставником-сверстником.</w:t>
            </w:r>
          </w:p>
          <w:p w:rsidR="00CC7B82" w:rsidRPr="005A2E38" w:rsidRDefault="00CC7B82" w:rsidP="00664344">
            <w:pPr>
              <w:pStyle w:val="a3"/>
              <w:numPr>
                <w:ilvl w:val="0"/>
                <w:numId w:val="2"/>
              </w:numPr>
              <w:spacing w:line="240" w:lineRule="auto"/>
              <w:ind w:left="33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Роль участника экскурсии в лабораторию «Любознайка»</w:t>
            </w:r>
          </w:p>
          <w:p w:rsidR="00CC7B82" w:rsidRPr="005A2E38" w:rsidRDefault="00CC7B82" w:rsidP="00664344">
            <w:pPr>
              <w:pStyle w:val="a3"/>
              <w:numPr>
                <w:ilvl w:val="0"/>
                <w:numId w:val="2"/>
              </w:numPr>
              <w:spacing w:line="240" w:lineRule="auto"/>
              <w:ind w:left="33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 в реализации коллективных проектов.</w:t>
            </w:r>
          </w:p>
          <w:p w:rsidR="00CC7B82" w:rsidRPr="005A2E38" w:rsidRDefault="00CC7B82" w:rsidP="00664344">
            <w:pPr>
              <w:pStyle w:val="a3"/>
              <w:numPr>
                <w:ilvl w:val="0"/>
                <w:numId w:val="2"/>
              </w:numPr>
              <w:spacing w:line="240" w:lineRule="auto"/>
              <w:ind w:left="33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Презентация семейных проектов вместе с родителями.</w:t>
            </w:r>
          </w:p>
        </w:tc>
      </w:tr>
      <w:tr w:rsidR="00CC7B82" w:rsidRPr="005A2E38" w:rsidTr="00DC3B13">
        <w:trPr>
          <w:trHeight w:val="645"/>
        </w:trPr>
        <w:tc>
          <w:tcPr>
            <w:tcW w:w="3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82" w:rsidRPr="005A2E38" w:rsidRDefault="005A2E38" w:rsidP="002C78D0">
            <w:pPr>
              <w:spacing w:after="33" w:line="240" w:lineRule="auto"/>
              <w:ind w:left="34" w:right="1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CC7B82"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С удовольствием включается в исследовательскую деятельность, использует разные поисковые действия; по собственной инициативе, активно обсуждает с детьми и взрослым сам процесс и его результаты.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82" w:rsidRPr="005A2E38" w:rsidRDefault="00CC7B82" w:rsidP="00F527F5">
            <w:pPr>
              <w:pStyle w:val="a3"/>
              <w:numPr>
                <w:ilvl w:val="0"/>
                <w:numId w:val="37"/>
              </w:numPr>
              <w:spacing w:line="240" w:lineRule="auto"/>
              <w:ind w:left="3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Назначать ответственным при </w:t>
            </w:r>
          </w:p>
          <w:p w:rsidR="00CC7B82" w:rsidRPr="005A2E38" w:rsidRDefault="00CC7B82" w:rsidP="00827675">
            <w:pPr>
              <w:pStyle w:val="a3"/>
              <w:spacing w:line="240" w:lineRule="auto"/>
              <w:ind w:left="3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исследовательской деятельности.</w:t>
            </w:r>
          </w:p>
          <w:p w:rsidR="00CC7B82" w:rsidRPr="005A2E38" w:rsidRDefault="00CC7B82" w:rsidP="00F527F5">
            <w:pPr>
              <w:pStyle w:val="a3"/>
              <w:numPr>
                <w:ilvl w:val="0"/>
                <w:numId w:val="37"/>
              </w:numPr>
              <w:spacing w:line="240" w:lineRule="auto"/>
              <w:ind w:left="3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Предлагать ведущие роли в играх: главный конструктор в строительстве, гид при проведении экскурсии, руководитель в мастерской «Самоделкин».</w:t>
            </w:r>
          </w:p>
          <w:p w:rsidR="00CC7B82" w:rsidRPr="005A2E38" w:rsidRDefault="00CC7B82" w:rsidP="00F527F5">
            <w:pPr>
              <w:pStyle w:val="a3"/>
              <w:numPr>
                <w:ilvl w:val="0"/>
                <w:numId w:val="37"/>
              </w:numPr>
              <w:spacing w:line="240" w:lineRule="auto"/>
              <w:ind w:left="3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Предлагать создание разных (тематических) исследовательских центров.</w:t>
            </w:r>
          </w:p>
          <w:p w:rsidR="00CC7B82" w:rsidRPr="005A2E38" w:rsidRDefault="00CC7B82" w:rsidP="00F527F5">
            <w:pPr>
              <w:pStyle w:val="a3"/>
              <w:numPr>
                <w:ilvl w:val="0"/>
                <w:numId w:val="37"/>
              </w:numPr>
              <w:spacing w:line="240" w:lineRule="auto"/>
              <w:ind w:left="3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Роль составителя журнала «Наши исследования»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B82" w:rsidRPr="005A2E38" w:rsidRDefault="00CC7B82" w:rsidP="00664344">
            <w:pPr>
              <w:pStyle w:val="a3"/>
              <w:numPr>
                <w:ilvl w:val="0"/>
                <w:numId w:val="37"/>
              </w:numPr>
              <w:spacing w:line="240" w:lineRule="auto"/>
              <w:ind w:left="48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Привлекать к сбору информации, исследовательской деятельности.</w:t>
            </w:r>
          </w:p>
          <w:p w:rsidR="00CC7B82" w:rsidRPr="005A2E38" w:rsidRDefault="00CC7B82" w:rsidP="00664344">
            <w:pPr>
              <w:pStyle w:val="a3"/>
              <w:numPr>
                <w:ilvl w:val="0"/>
                <w:numId w:val="37"/>
              </w:numPr>
              <w:spacing w:line="240" w:lineRule="auto"/>
              <w:ind w:left="49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Привлекать к участию в сюжетно-ролевых играх</w:t>
            </w:r>
          </w:p>
          <w:p w:rsidR="00CC7B82" w:rsidRPr="005A2E38" w:rsidRDefault="00CC7B82" w:rsidP="00664344">
            <w:pPr>
              <w:pStyle w:val="a3"/>
              <w:numPr>
                <w:ilvl w:val="0"/>
                <w:numId w:val="37"/>
              </w:numPr>
              <w:spacing w:line="240" w:lineRule="auto"/>
              <w:ind w:left="49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Помощник дежурного в мастерской и строительном центре.</w:t>
            </w:r>
          </w:p>
          <w:p w:rsidR="00CC7B82" w:rsidRPr="005A2E38" w:rsidRDefault="00CC7B82" w:rsidP="00664344">
            <w:pPr>
              <w:pStyle w:val="a3"/>
              <w:numPr>
                <w:ilvl w:val="0"/>
                <w:numId w:val="37"/>
              </w:numPr>
              <w:spacing w:line="240" w:lineRule="auto"/>
              <w:ind w:left="49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 в реализации коллективных и несложных индивидуальных тематических проектах</w:t>
            </w:r>
          </w:p>
          <w:p w:rsidR="00CC7B82" w:rsidRPr="005A2E38" w:rsidRDefault="00CC7B82" w:rsidP="00664344">
            <w:pPr>
              <w:pStyle w:val="a3"/>
              <w:numPr>
                <w:ilvl w:val="0"/>
                <w:numId w:val="37"/>
              </w:numPr>
              <w:spacing w:line="240" w:lineRule="auto"/>
              <w:ind w:left="49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Изготовление страничек в журнал «Наши исследования» </w:t>
            </w:r>
          </w:p>
          <w:p w:rsidR="00CC7B82" w:rsidRPr="005A2E38" w:rsidRDefault="00CC7B82" w:rsidP="00827675">
            <w:pPr>
              <w:pStyle w:val="a3"/>
              <w:spacing w:line="240" w:lineRule="auto"/>
              <w:ind w:left="49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B82" w:rsidRPr="005A2E38" w:rsidRDefault="00CC7B82" w:rsidP="00664344">
            <w:pPr>
              <w:pStyle w:val="a3"/>
              <w:numPr>
                <w:ilvl w:val="0"/>
                <w:numId w:val="37"/>
              </w:numPr>
              <w:spacing w:line="240" w:lineRule="auto"/>
              <w:ind w:left="4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исследований под руководством взрослого.</w:t>
            </w:r>
          </w:p>
          <w:p w:rsidR="00CC7B82" w:rsidRPr="005A2E38" w:rsidRDefault="00CC7B82" w:rsidP="00664344">
            <w:pPr>
              <w:pStyle w:val="a3"/>
              <w:numPr>
                <w:ilvl w:val="0"/>
                <w:numId w:val="37"/>
              </w:numPr>
              <w:spacing w:line="240" w:lineRule="auto"/>
              <w:ind w:left="47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Привлекать к посильному участию в сюжетно-ролевых играх </w:t>
            </w:r>
          </w:p>
          <w:p w:rsidR="00CC7B82" w:rsidRPr="005A2E38" w:rsidRDefault="00CC7B82" w:rsidP="00664344">
            <w:pPr>
              <w:pStyle w:val="a3"/>
              <w:numPr>
                <w:ilvl w:val="0"/>
                <w:numId w:val="37"/>
              </w:numPr>
              <w:spacing w:line="240" w:lineRule="auto"/>
              <w:ind w:left="47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Ведение дневника наблюдений под руководством взрослого</w:t>
            </w:r>
          </w:p>
          <w:p w:rsidR="00CC7B82" w:rsidRPr="005A2E38" w:rsidRDefault="00CC7B82" w:rsidP="00827675">
            <w:pPr>
              <w:pStyle w:val="a3"/>
              <w:spacing w:line="240" w:lineRule="auto"/>
              <w:ind w:left="47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B82" w:rsidRPr="005A2E38" w:rsidTr="00DC3B13">
        <w:trPr>
          <w:trHeight w:val="300"/>
        </w:trPr>
        <w:tc>
          <w:tcPr>
            <w:tcW w:w="3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82" w:rsidRPr="005A2E38" w:rsidRDefault="005A2E38" w:rsidP="002C78D0">
            <w:pPr>
              <w:spacing w:after="13" w:line="240" w:lineRule="auto"/>
              <w:ind w:left="34" w:right="1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C7B82"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наблюдательность, замечая новые объекты, изменения в ближайшем окружении.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B82" w:rsidRPr="005A2E38" w:rsidRDefault="00CC7B82" w:rsidP="00F527F5">
            <w:pPr>
              <w:pStyle w:val="a3"/>
              <w:numPr>
                <w:ilvl w:val="0"/>
                <w:numId w:val="1"/>
              </w:numPr>
              <w:spacing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Назначить ответственным  за работу в «Лаборатории группы».</w:t>
            </w:r>
          </w:p>
          <w:p w:rsidR="00CC7B82" w:rsidRPr="005A2E38" w:rsidRDefault="00CC7B82" w:rsidP="00F527F5">
            <w:pPr>
              <w:pStyle w:val="a3"/>
              <w:numPr>
                <w:ilvl w:val="0"/>
                <w:numId w:val="1"/>
              </w:numPr>
              <w:spacing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Роль интервьюера на утреннем сборе, «диктор» утренних новостей, </w:t>
            </w:r>
          </w:p>
          <w:p w:rsidR="00CC7B82" w:rsidRPr="005A2E38" w:rsidRDefault="00CC7B82" w:rsidP="00F527F5">
            <w:pPr>
              <w:pStyle w:val="a3"/>
              <w:numPr>
                <w:ilvl w:val="0"/>
                <w:numId w:val="1"/>
              </w:numPr>
              <w:spacing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игры «Волшебные очки», </w:t>
            </w:r>
          </w:p>
          <w:p w:rsidR="00CC7B82" w:rsidRPr="005A2E38" w:rsidRDefault="00CC7B82" w:rsidP="00F527F5">
            <w:pPr>
              <w:pStyle w:val="a3"/>
              <w:numPr>
                <w:ilvl w:val="0"/>
                <w:numId w:val="1"/>
              </w:numPr>
              <w:spacing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Придумывание собственных загадок их оформление, </w:t>
            </w:r>
          </w:p>
          <w:p w:rsidR="00CC7B82" w:rsidRPr="005A2E38" w:rsidRDefault="00CC7B82" w:rsidP="00F527F5">
            <w:pPr>
              <w:pStyle w:val="a3"/>
              <w:numPr>
                <w:ilvl w:val="0"/>
                <w:numId w:val="1"/>
              </w:numPr>
              <w:spacing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Роль ответственного за порядок в группе, </w:t>
            </w:r>
          </w:p>
          <w:p w:rsidR="00CC7B82" w:rsidRPr="005A2E38" w:rsidRDefault="00CC7B82" w:rsidP="00F527F5">
            <w:pPr>
              <w:pStyle w:val="a3"/>
              <w:numPr>
                <w:ilvl w:val="0"/>
                <w:numId w:val="1"/>
              </w:numPr>
              <w:spacing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Роль «экскурсовод» по группе для долго отсутствующих и болеющих детей.</w:t>
            </w:r>
          </w:p>
          <w:p w:rsidR="00CC7B82" w:rsidRPr="005A2E38" w:rsidRDefault="00CC7B82" w:rsidP="00F527F5">
            <w:pPr>
              <w:pStyle w:val="a3"/>
              <w:numPr>
                <w:ilvl w:val="0"/>
                <w:numId w:val="1"/>
              </w:numPr>
              <w:spacing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Быть соавтором по созданию книг загадок, ребусов, кроссвордов (при привлечении родителей), </w:t>
            </w:r>
          </w:p>
          <w:p w:rsidR="00CC7B82" w:rsidRPr="005A2E38" w:rsidRDefault="00CC7B82" w:rsidP="00F527F5">
            <w:pPr>
              <w:pStyle w:val="a3"/>
              <w:numPr>
                <w:ilvl w:val="0"/>
                <w:numId w:val="1"/>
              </w:numPr>
              <w:spacing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Роль главный лаборант «Мир через микроскоп, лупу».</w:t>
            </w:r>
          </w:p>
          <w:p w:rsidR="00CC7B82" w:rsidRPr="005A2E38" w:rsidRDefault="00CC7B82" w:rsidP="00F527F5">
            <w:pPr>
              <w:pStyle w:val="a3"/>
              <w:numPr>
                <w:ilvl w:val="0"/>
                <w:numId w:val="1"/>
              </w:numPr>
              <w:spacing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Изготовление игр на развитие внимания и памяти</w:t>
            </w:r>
          </w:p>
          <w:p w:rsidR="00CC7B82" w:rsidRPr="005A2E38" w:rsidRDefault="00CC7B82" w:rsidP="00DC3B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B82" w:rsidRPr="005A2E38" w:rsidRDefault="00CC7B82" w:rsidP="00664344">
            <w:pPr>
              <w:pStyle w:val="a3"/>
              <w:numPr>
                <w:ilvl w:val="0"/>
                <w:numId w:val="1"/>
              </w:numPr>
              <w:spacing w:line="240" w:lineRule="auto"/>
              <w:ind w:left="481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Привлекать к работе в «Лаборатории группы».</w:t>
            </w:r>
          </w:p>
          <w:p w:rsidR="00CC7B82" w:rsidRPr="005A2E38" w:rsidRDefault="00CC7B82" w:rsidP="00664344">
            <w:pPr>
              <w:pStyle w:val="a3"/>
              <w:numPr>
                <w:ilvl w:val="0"/>
                <w:numId w:val="1"/>
              </w:numPr>
              <w:spacing w:line="240" w:lineRule="auto"/>
              <w:ind w:left="481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На утреннем сборе проводить игру «Что нового появилось в группе?», </w:t>
            </w:r>
          </w:p>
          <w:p w:rsidR="00CC7B82" w:rsidRPr="005A2E38" w:rsidRDefault="00CC7B82" w:rsidP="00664344">
            <w:pPr>
              <w:pStyle w:val="a3"/>
              <w:numPr>
                <w:ilvl w:val="0"/>
                <w:numId w:val="1"/>
              </w:numPr>
              <w:spacing w:line="240" w:lineRule="auto"/>
              <w:ind w:left="481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Быть ответственным за смену информации на доске выбора,</w:t>
            </w:r>
          </w:p>
          <w:p w:rsidR="00CC7B82" w:rsidRPr="005A2E38" w:rsidRDefault="00CC7B82" w:rsidP="00664344">
            <w:pPr>
              <w:pStyle w:val="a3"/>
              <w:numPr>
                <w:ilvl w:val="0"/>
                <w:numId w:val="1"/>
              </w:numPr>
              <w:spacing w:line="240" w:lineRule="auto"/>
              <w:ind w:left="481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Участник  группового сбора новостей.</w:t>
            </w:r>
          </w:p>
          <w:p w:rsidR="00CC7B82" w:rsidRPr="005A2E38" w:rsidRDefault="00CC7B82" w:rsidP="00664344">
            <w:pPr>
              <w:pStyle w:val="a3"/>
              <w:numPr>
                <w:ilvl w:val="0"/>
                <w:numId w:val="1"/>
              </w:numPr>
              <w:spacing w:line="240" w:lineRule="auto"/>
              <w:ind w:left="48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Поручения о сборе и представлении информации по конкретной теме.</w:t>
            </w:r>
          </w:p>
          <w:p w:rsidR="00CC7B82" w:rsidRPr="005A2E38" w:rsidRDefault="00CC7B82" w:rsidP="00664344">
            <w:pPr>
              <w:pStyle w:val="a3"/>
              <w:numPr>
                <w:ilvl w:val="0"/>
                <w:numId w:val="1"/>
              </w:numPr>
              <w:spacing w:line="240" w:lineRule="auto"/>
              <w:ind w:left="481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 в и</w:t>
            </w: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зготовлении игр на развитие внимания и памяти</w:t>
            </w:r>
          </w:p>
          <w:p w:rsidR="00CC7B82" w:rsidRPr="005A2E38" w:rsidRDefault="00CC7B82" w:rsidP="00DC3B13">
            <w:pPr>
              <w:pStyle w:val="a3"/>
              <w:spacing w:line="240" w:lineRule="auto"/>
              <w:ind w:left="48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82" w:rsidRPr="005A2E38" w:rsidRDefault="00CC7B82" w:rsidP="00664344">
            <w:pPr>
              <w:pStyle w:val="a3"/>
              <w:numPr>
                <w:ilvl w:val="0"/>
                <w:numId w:val="1"/>
              </w:numPr>
              <w:spacing w:line="240" w:lineRule="auto"/>
              <w:ind w:left="4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 индивидуальной работе обращать внимание на новые объекты, изменения в ближайшем окружении.</w:t>
            </w:r>
          </w:p>
          <w:p w:rsidR="00CC7B82" w:rsidRPr="005A2E38" w:rsidRDefault="00CC7B82" w:rsidP="00664344">
            <w:pPr>
              <w:pStyle w:val="a3"/>
              <w:numPr>
                <w:ilvl w:val="0"/>
                <w:numId w:val="1"/>
              </w:numPr>
              <w:spacing w:line="240" w:lineRule="auto"/>
              <w:ind w:left="4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Привлечение к дидактическим играм «Кого не стало?», «Что нового появилось? и т.д.</w:t>
            </w:r>
          </w:p>
          <w:p w:rsidR="00CC7B82" w:rsidRPr="005A2E38" w:rsidRDefault="00CC7B82" w:rsidP="00664344">
            <w:pPr>
              <w:pStyle w:val="a3"/>
              <w:numPr>
                <w:ilvl w:val="0"/>
                <w:numId w:val="1"/>
              </w:numPr>
              <w:spacing w:line="240" w:lineRule="auto"/>
              <w:ind w:left="4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Совместно с педагогом или родителями подготовка небольших сообщений по конкретной теме.</w:t>
            </w:r>
          </w:p>
        </w:tc>
      </w:tr>
      <w:tr w:rsidR="00CC7B82" w:rsidRPr="005A2E38" w:rsidTr="00DC3B13">
        <w:trPr>
          <w:trHeight w:val="315"/>
        </w:trPr>
        <w:tc>
          <w:tcPr>
            <w:tcW w:w="3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82" w:rsidRPr="005A2E38" w:rsidRDefault="005A2E38" w:rsidP="002C78D0">
            <w:pPr>
              <w:spacing w:after="13" w:line="240" w:lineRule="auto"/>
              <w:ind w:left="34" w:right="1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 w:rsidR="00CC7B82"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интерес к другим людям, их действиям, профессиям.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B82" w:rsidRPr="005A2E38" w:rsidRDefault="00CC7B82" w:rsidP="00F527F5">
            <w:pPr>
              <w:pStyle w:val="a3"/>
              <w:numPr>
                <w:ilvl w:val="0"/>
                <w:numId w:val="3"/>
              </w:numPr>
              <w:spacing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Назначить ответственным за организацию и проведение сюжетно-ролевых игр. </w:t>
            </w:r>
          </w:p>
          <w:p w:rsidR="00CC7B82" w:rsidRPr="005A2E38" w:rsidRDefault="00CC7B82" w:rsidP="00F527F5">
            <w:pPr>
              <w:pStyle w:val="a3"/>
              <w:numPr>
                <w:ilvl w:val="0"/>
                <w:numId w:val="3"/>
              </w:numPr>
              <w:spacing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тветственный за вопросы к участнику пресс-конференции «Наши профессии»,</w:t>
            </w:r>
          </w:p>
          <w:p w:rsidR="00CC7B82" w:rsidRPr="005A2E38" w:rsidRDefault="00CC7B82" w:rsidP="00F527F5">
            <w:pPr>
              <w:pStyle w:val="a3"/>
              <w:numPr>
                <w:ilvl w:val="0"/>
                <w:numId w:val="3"/>
              </w:numPr>
              <w:spacing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книжек –малышек «Кем я буду кода вырасту», </w:t>
            </w:r>
          </w:p>
          <w:p w:rsidR="00CC7B82" w:rsidRPr="005A2E38" w:rsidRDefault="00CC7B82" w:rsidP="00F527F5">
            <w:pPr>
              <w:pStyle w:val="a3"/>
              <w:numPr>
                <w:ilvl w:val="0"/>
                <w:numId w:val="3"/>
              </w:numPr>
              <w:spacing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Роль рассказчика «Все работы хороши»,</w:t>
            </w:r>
          </w:p>
          <w:p w:rsidR="00CC7B82" w:rsidRPr="005A2E38" w:rsidRDefault="00CC7B82" w:rsidP="00F527F5">
            <w:pPr>
              <w:pStyle w:val="a3"/>
              <w:numPr>
                <w:ilvl w:val="0"/>
                <w:numId w:val="3"/>
              </w:numPr>
              <w:spacing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рассказывание «Если б я был врачом…» и т.д. </w:t>
            </w:r>
          </w:p>
          <w:p w:rsidR="00CC7B82" w:rsidRPr="005A2E38" w:rsidRDefault="00CC7B82" w:rsidP="00F527F5">
            <w:pPr>
              <w:pStyle w:val="a3"/>
              <w:numPr>
                <w:ilvl w:val="0"/>
                <w:numId w:val="3"/>
              </w:numPr>
              <w:spacing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реализация индивидуальных проектов при изучении тем «Люди, которые нас окружают», «Профессии моей семьи» и др.</w:t>
            </w:r>
          </w:p>
          <w:p w:rsidR="00CC7B82" w:rsidRPr="005A2E38" w:rsidRDefault="00CC7B82" w:rsidP="00DC3B13">
            <w:pPr>
              <w:pStyle w:val="a3"/>
              <w:spacing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82" w:rsidRPr="005A2E38" w:rsidRDefault="00CC7B82" w:rsidP="00664344">
            <w:pPr>
              <w:pStyle w:val="a3"/>
              <w:numPr>
                <w:ilvl w:val="0"/>
                <w:numId w:val="3"/>
              </w:numPr>
              <w:spacing w:line="240" w:lineRule="auto"/>
              <w:ind w:left="48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Привлекать к сбору информации о людях различных профессий.</w:t>
            </w:r>
          </w:p>
          <w:p w:rsidR="00CC7B82" w:rsidRPr="005A2E38" w:rsidRDefault="00CC7B82" w:rsidP="00664344">
            <w:pPr>
              <w:pStyle w:val="a3"/>
              <w:numPr>
                <w:ilvl w:val="0"/>
                <w:numId w:val="3"/>
              </w:numPr>
              <w:spacing w:line="240" w:lineRule="auto"/>
              <w:ind w:left="48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Поручения о подготовке сообщений по конкретной тематике.</w:t>
            </w:r>
          </w:p>
          <w:p w:rsidR="00CC7B82" w:rsidRPr="005A2E38" w:rsidRDefault="00CC7B82" w:rsidP="00664344">
            <w:pPr>
              <w:pStyle w:val="a3"/>
              <w:numPr>
                <w:ilvl w:val="0"/>
                <w:numId w:val="3"/>
              </w:numPr>
              <w:spacing w:line="240" w:lineRule="auto"/>
              <w:ind w:left="48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 в создании книг и игр.</w:t>
            </w:r>
          </w:p>
          <w:p w:rsidR="00CC7B82" w:rsidRPr="005A2E38" w:rsidRDefault="00CC7B82" w:rsidP="00664344">
            <w:pPr>
              <w:pStyle w:val="a3"/>
              <w:numPr>
                <w:ilvl w:val="0"/>
                <w:numId w:val="3"/>
              </w:numPr>
              <w:spacing w:line="240" w:lineRule="auto"/>
              <w:ind w:left="48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Участие в реализации тематических проектов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82" w:rsidRPr="005A2E38" w:rsidRDefault="00CC7B82" w:rsidP="00664344">
            <w:pPr>
              <w:pStyle w:val="a3"/>
              <w:numPr>
                <w:ilvl w:val="0"/>
                <w:numId w:val="3"/>
              </w:numPr>
              <w:spacing w:line="240" w:lineRule="auto"/>
              <w:ind w:left="200" w:hanging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Привлекать к сбору информации о людях различных профессий с помощью взрослого</w:t>
            </w:r>
          </w:p>
          <w:p w:rsidR="00CC7B82" w:rsidRPr="005A2E38" w:rsidRDefault="00CC7B82" w:rsidP="00664344">
            <w:pPr>
              <w:pStyle w:val="a3"/>
              <w:numPr>
                <w:ilvl w:val="0"/>
                <w:numId w:val="3"/>
              </w:numPr>
              <w:spacing w:line="240" w:lineRule="auto"/>
              <w:ind w:left="3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страничек к коллективным тематическим книгам или небольшим индивидуальным с помощью взрослого или ребенка-наставника</w:t>
            </w:r>
          </w:p>
        </w:tc>
      </w:tr>
      <w:tr w:rsidR="00CC7B82" w:rsidRPr="005A2E38" w:rsidTr="00DC3B13">
        <w:trPr>
          <w:trHeight w:val="315"/>
        </w:trPr>
        <w:tc>
          <w:tcPr>
            <w:tcW w:w="3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82" w:rsidRPr="005A2E38" w:rsidRDefault="005A2E38" w:rsidP="002C78D0">
            <w:pPr>
              <w:spacing w:after="13" w:line="240" w:lineRule="auto"/>
              <w:ind w:left="34" w:right="1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CC7B82" w:rsidRPr="005A2E38">
              <w:rPr>
                <w:rFonts w:ascii="Times New Roman" w:hAnsi="Times New Roman" w:cs="Times New Roman"/>
                <w:sz w:val="20"/>
                <w:szCs w:val="20"/>
              </w:rPr>
              <w:t>Стремится отразить новые знания в продуктивной деятельности.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82" w:rsidRPr="005A2E38" w:rsidRDefault="00CC7B82" w:rsidP="00F527F5">
            <w:pPr>
              <w:pStyle w:val="a3"/>
              <w:numPr>
                <w:ilvl w:val="0"/>
                <w:numId w:val="4"/>
              </w:numPr>
              <w:spacing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Привлекать к разработке  и реализации познавательных проектов.</w:t>
            </w:r>
          </w:p>
          <w:p w:rsidR="00CC7B82" w:rsidRPr="005A2E38" w:rsidRDefault="00CC7B82" w:rsidP="00F527F5">
            <w:pPr>
              <w:pStyle w:val="a3"/>
              <w:numPr>
                <w:ilvl w:val="0"/>
                <w:numId w:val="4"/>
              </w:numPr>
              <w:spacing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Организатор тематических выставок.</w:t>
            </w:r>
          </w:p>
          <w:p w:rsidR="00CC7B82" w:rsidRPr="005A2E38" w:rsidRDefault="00CC7B82" w:rsidP="00F527F5">
            <w:pPr>
              <w:pStyle w:val="a3"/>
              <w:numPr>
                <w:ilvl w:val="0"/>
                <w:numId w:val="4"/>
              </w:numPr>
              <w:spacing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Изготовление книг и тематических альбомов.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82" w:rsidRPr="005A2E38" w:rsidRDefault="00CC7B82" w:rsidP="00664344">
            <w:pPr>
              <w:pStyle w:val="a3"/>
              <w:numPr>
                <w:ilvl w:val="0"/>
                <w:numId w:val="4"/>
              </w:numPr>
              <w:spacing w:line="240" w:lineRule="auto"/>
              <w:ind w:left="48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Привлекать к долгосрочным наблюдениям, экспериментальной деятельности.</w:t>
            </w:r>
          </w:p>
          <w:p w:rsidR="00CC7B82" w:rsidRPr="005A2E38" w:rsidRDefault="00CC7B82" w:rsidP="00664344">
            <w:pPr>
              <w:pStyle w:val="a3"/>
              <w:numPr>
                <w:ilvl w:val="0"/>
                <w:numId w:val="4"/>
              </w:numPr>
              <w:spacing w:line="240" w:lineRule="auto"/>
              <w:ind w:left="48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 в изготовление книг и тематических альбомов.</w:t>
            </w:r>
          </w:p>
          <w:p w:rsidR="00CC7B82" w:rsidRPr="005A2E38" w:rsidRDefault="00CC7B82" w:rsidP="00664344">
            <w:pPr>
              <w:pStyle w:val="a3"/>
              <w:numPr>
                <w:ilvl w:val="0"/>
                <w:numId w:val="4"/>
              </w:numPr>
              <w:spacing w:line="240" w:lineRule="auto"/>
              <w:ind w:left="48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 в реализации тематических проектов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82" w:rsidRPr="005A2E38" w:rsidRDefault="00CC7B82" w:rsidP="00664344">
            <w:pPr>
              <w:pStyle w:val="a3"/>
              <w:numPr>
                <w:ilvl w:val="0"/>
                <w:numId w:val="4"/>
              </w:numPr>
              <w:spacing w:line="240" w:lineRule="auto"/>
              <w:ind w:left="4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Организовывать индивидуальные беседы по теме.</w:t>
            </w:r>
          </w:p>
          <w:p w:rsidR="00CC7B82" w:rsidRPr="005A2E38" w:rsidRDefault="00CC7B82" w:rsidP="00664344">
            <w:pPr>
              <w:pStyle w:val="a3"/>
              <w:numPr>
                <w:ilvl w:val="0"/>
                <w:numId w:val="4"/>
              </w:numPr>
              <w:spacing w:line="240" w:lineRule="auto"/>
              <w:ind w:left="4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Обсуждение и изготовление вместе с педагогом творческих работ</w:t>
            </w:r>
          </w:p>
          <w:p w:rsidR="00CC7B82" w:rsidRPr="005A2E38" w:rsidRDefault="00CC7B82" w:rsidP="00664344">
            <w:pPr>
              <w:pStyle w:val="a3"/>
              <w:numPr>
                <w:ilvl w:val="0"/>
                <w:numId w:val="4"/>
              </w:numPr>
              <w:spacing w:line="240" w:lineRule="auto"/>
              <w:ind w:left="4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Посильное участие в проекторной де\детальности</w:t>
            </w:r>
          </w:p>
        </w:tc>
      </w:tr>
    </w:tbl>
    <w:p w:rsidR="00DC3B13" w:rsidRPr="005A2E38" w:rsidRDefault="00DC3B13" w:rsidP="00DC3B13">
      <w:pPr>
        <w:spacing w:line="240" w:lineRule="auto"/>
        <w:ind w:right="-456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-10"/>
        <w:tblW w:w="4814" w:type="pct"/>
        <w:tblLook w:val="04A0" w:firstRow="1" w:lastRow="0" w:firstColumn="1" w:lastColumn="0" w:noHBand="0" w:noVBand="1"/>
      </w:tblPr>
      <w:tblGrid>
        <w:gridCol w:w="3684"/>
        <w:gridCol w:w="3642"/>
        <w:gridCol w:w="3330"/>
        <w:gridCol w:w="3372"/>
      </w:tblGrid>
      <w:tr w:rsidR="00C85BE5" w:rsidRPr="005A2E38" w:rsidTr="00C85BE5">
        <w:trPr>
          <w:trHeight w:val="256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85BE5" w:rsidRPr="005A2E38" w:rsidRDefault="00C85BE5" w:rsidP="00C85BE5">
            <w:pPr>
              <w:spacing w:line="240" w:lineRule="auto"/>
              <w:ind w:right="-4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BE5" w:rsidRPr="005A2E38" w:rsidRDefault="00C85BE5" w:rsidP="00C85BE5">
            <w:pPr>
              <w:spacing w:line="240" w:lineRule="auto"/>
              <w:ind w:right="-4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 «СОЦИАЛЬНО - КОММУНИКАТИВНОЕ РАЗВИТИЕ»</w:t>
            </w:r>
          </w:p>
          <w:p w:rsidR="00C85BE5" w:rsidRPr="005A2E38" w:rsidRDefault="00C85B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B13" w:rsidRPr="005A2E38" w:rsidTr="00DC3B13">
        <w:trPr>
          <w:trHeight w:val="256"/>
        </w:trPr>
        <w:tc>
          <w:tcPr>
            <w:tcW w:w="131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B13" w:rsidRPr="005A2E38" w:rsidRDefault="00DC3B13">
            <w:pPr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Достижения ребенка («Что нас радует»)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DC3B13" w:rsidRPr="005A2E38" w:rsidRDefault="00DC3B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DC3B13" w:rsidRPr="005A2E38" w:rsidRDefault="00DC3B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C3B13" w:rsidRPr="005A2E38" w:rsidRDefault="00DC3B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B13" w:rsidRPr="005A2E38" w:rsidTr="00DC3B13">
        <w:trPr>
          <w:trHeight w:val="2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B13" w:rsidRPr="005A2E38" w:rsidRDefault="00DC3B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3B13" w:rsidRPr="005A2E38" w:rsidRDefault="00DC3B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Всегда </w:t>
            </w:r>
          </w:p>
          <w:p w:rsidR="00DC3B13" w:rsidRPr="005A2E38" w:rsidRDefault="00DC3B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(задания ребенок выполняет, в большей степени,  самостоятельно, по поручению взрослых)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3B13" w:rsidRPr="005A2E38" w:rsidRDefault="00DC3B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Иногда </w:t>
            </w:r>
          </w:p>
          <w:p w:rsidR="00DC3B13" w:rsidRPr="005A2E38" w:rsidRDefault="00DC3B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(задания ребенок выполняет, в большей степени, взаимодействуя со сверстниками и взрослыми)</w:t>
            </w:r>
          </w:p>
          <w:p w:rsidR="00DC3B13" w:rsidRPr="005A2E38" w:rsidRDefault="00DC3B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B13" w:rsidRPr="005A2E38" w:rsidRDefault="00DC3B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Редко </w:t>
            </w:r>
          </w:p>
          <w:p w:rsidR="00DC3B13" w:rsidRPr="005A2E38" w:rsidRDefault="00DC3B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(задания ребенок выполняет, в большей степени,  в индивидуальном взаимодействии со взрослым)</w:t>
            </w:r>
          </w:p>
        </w:tc>
      </w:tr>
      <w:tr w:rsidR="00DC3B13" w:rsidRPr="005A2E38" w:rsidTr="00DC3B13">
        <w:trPr>
          <w:trHeight w:val="256"/>
        </w:trPr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B13" w:rsidRPr="005A2E38" w:rsidRDefault="00DC3B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Дошкольник входит в мир социальных отношений</w:t>
            </w:r>
          </w:p>
        </w:tc>
        <w:tc>
          <w:tcPr>
            <w:tcW w:w="12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B13" w:rsidRPr="005A2E38" w:rsidRDefault="00DC3B13" w:rsidP="00664344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Поручать организацию совместных игр.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Назначать дежурным по ссорам (мирителем). 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Назначать помощником воспитателя по организационным вопросам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Поручать разные виды дежурств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Реализация индивидуальных проектов при изучении тем «Мои друзья», «Наша группа».</w:t>
            </w:r>
          </w:p>
          <w:p w:rsidR="00DC3B13" w:rsidRPr="005A2E38" w:rsidRDefault="00DC3B13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3B13" w:rsidRPr="005A2E38" w:rsidRDefault="00DC3B13" w:rsidP="00F527F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Привлекать к совместным с другими детьми играм 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Назначать помощником дежурного.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Поручать выполнение роли миротворца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Участие в проектах «Мои друзья», «Наша группа».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B13" w:rsidRPr="005A2E38" w:rsidRDefault="00DC3B13" w:rsidP="00F527F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Обсуждать с ребенком темы «Почему такое настроение?»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Дидактические игры «Мои эмоции»,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Чтение и обсуждение литературных произведений о дружбе 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Участие в проектах «Мои друзья», «Наша группа».</w:t>
            </w:r>
          </w:p>
          <w:p w:rsidR="00DC3B13" w:rsidRPr="005A2E38" w:rsidRDefault="00DC3B13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B13" w:rsidRPr="005A2E38" w:rsidRDefault="00DC3B13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B13" w:rsidRPr="005A2E38" w:rsidTr="00DC3B13">
        <w:trPr>
          <w:trHeight w:val="256"/>
        </w:trPr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B13" w:rsidRPr="005A2E38" w:rsidRDefault="005A2E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C3B13" w:rsidRPr="005A2E38">
              <w:rPr>
                <w:rFonts w:ascii="Times New Roman" w:hAnsi="Times New Roman" w:cs="Times New Roman"/>
                <w:sz w:val="20"/>
                <w:szCs w:val="20"/>
              </w:rPr>
              <w:t>Ребенок преимущественно жизнерадостно, дружелюбно настроен.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B13" w:rsidRPr="005A2E38" w:rsidRDefault="00DC3B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C3B13" w:rsidRPr="005A2E38" w:rsidRDefault="00DC3B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B13" w:rsidRPr="005A2E38" w:rsidRDefault="00DC3B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B13" w:rsidRPr="005A2E38" w:rsidTr="00DC3B13">
        <w:trPr>
          <w:trHeight w:val="242"/>
        </w:trPr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B13" w:rsidRPr="005A2E38" w:rsidRDefault="005A2E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C3B13"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В привычной обстановке самостоятельно выполняет знакомые правила 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B13" w:rsidRPr="005A2E38" w:rsidRDefault="00DC3B13" w:rsidP="00664344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Назначать ответственным за выполнение правил другими детьми.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Организатором групповых обсуждений «Правила нашей группы»,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Придумывание и изготовление новых правил поведения в группе и общественных местах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Реализация индивидуальных проектов «Наши правила»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Придумывание и изготовление игр с правилами</w:t>
            </w:r>
          </w:p>
        </w:tc>
        <w:tc>
          <w:tcPr>
            <w:tcW w:w="1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B13" w:rsidRPr="005A2E38" w:rsidRDefault="00DC3B13" w:rsidP="00F527F5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Давать поручения, требующие выполнения определённых правил.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Участие в играх с правилами.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проекта «Наши правила».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Участие в изготовлении игр с правилами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B13" w:rsidRPr="005A2E38" w:rsidRDefault="00DC3B13" w:rsidP="00F527F5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Организации игр с правилами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с ребенком о правилах и их предназначении.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 по теме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Привлечение к участию в реализации проекта «Наши правила».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B13" w:rsidRPr="005A2E38" w:rsidTr="00DC3B13">
        <w:trPr>
          <w:trHeight w:val="256"/>
        </w:trPr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B13" w:rsidRPr="005A2E38" w:rsidRDefault="005A2E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C3B13" w:rsidRPr="005A2E38">
              <w:rPr>
                <w:rFonts w:ascii="Times New Roman" w:hAnsi="Times New Roman" w:cs="Times New Roman"/>
                <w:sz w:val="20"/>
                <w:szCs w:val="20"/>
              </w:rPr>
              <w:t>Общаясь со сверстниками  вступает в ролевой диалог.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B13" w:rsidRPr="005A2E38" w:rsidRDefault="00DC3B13" w:rsidP="00664344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Назначать ответственным за проведение интервью.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Давать главные роли в театрализованной деятельности.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Организатор дискуссий по теме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/>
                <w:sz w:val="20"/>
                <w:szCs w:val="20"/>
              </w:rPr>
              <w:t xml:space="preserve">Поручать распределение обязанностей в совместной деятельности, в играх. 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/>
                <w:sz w:val="20"/>
                <w:szCs w:val="20"/>
              </w:rPr>
              <w:t xml:space="preserve">Поручать роль организатора обсуждений о размещении </w:t>
            </w:r>
            <w:r w:rsidRPr="005A2E38">
              <w:rPr>
                <w:rFonts w:ascii="Times New Roman" w:hAnsi="Times New Roman"/>
                <w:sz w:val="20"/>
                <w:szCs w:val="20"/>
              </w:rPr>
              <w:lastRenderedPageBreak/>
              <w:t>материалов для стендов  «Деловые хлопоты», «Звезда недели».</w:t>
            </w:r>
          </w:p>
          <w:p w:rsidR="00DC3B13" w:rsidRPr="005A2E38" w:rsidRDefault="00DC3B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B13" w:rsidRPr="005A2E38" w:rsidRDefault="00DC3B13" w:rsidP="00F527F5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Привлекать ребёнка к проведению интервью, 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Давать главные роли в сюжетно-ролевых играх.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Привлекать к участию в театрализованной деятельности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B13" w:rsidRPr="005A2E38" w:rsidRDefault="00DC3B13" w:rsidP="00F527F5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Активно привлекать ребёнка к театрализованной деятельности.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Привлекать к участию в играх в парах и малыми группами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Под руководством взрослого готовить участие ребенка в утреннем сборе, 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Посильное участие в презентации тематических проектов</w:t>
            </w:r>
          </w:p>
          <w:p w:rsidR="00DC3B13" w:rsidRPr="005A2E38" w:rsidRDefault="00DC3B13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B13" w:rsidRPr="005A2E38" w:rsidTr="00DC3B13">
        <w:trPr>
          <w:trHeight w:val="485"/>
        </w:trPr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B13" w:rsidRPr="005A2E38" w:rsidRDefault="005A2E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 w:rsidR="00DC3B13"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Замечает ярко выраженное эмоциональное состояние сверстника и взрослых 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B13" w:rsidRPr="005A2E38" w:rsidRDefault="00DC3B13" w:rsidP="0066434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Назначать ответственным за проведение утреннего и вечернего сбора.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Роль интервьюера «Причина вашего настроения»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Роль дежурного по стенду «Мое настроение».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Роль миротворца.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Организатор изготовления книг, игр и журналов на тему «Наши эмоции»</w:t>
            </w:r>
          </w:p>
        </w:tc>
        <w:tc>
          <w:tcPr>
            <w:tcW w:w="1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B13" w:rsidRPr="005A2E38" w:rsidRDefault="00DC3B13" w:rsidP="00F527F5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Привлекать к проведению утреннего и вечернего сбора.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Роль помощника дежурного по ссорам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Роль помощника интервьюера при опросе «Причина вашего настроения»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Участие  в изготовлении книг, игр и журналов на тему «Наши эмоции»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B13" w:rsidRPr="005A2E38" w:rsidRDefault="00DC3B13" w:rsidP="00F527F5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В индивидуальной работе использовать игры на регуляцию эмоционального состояния.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Участие  в изготовлении книг, игр и журналов на тему «Наши эмоции»</w:t>
            </w:r>
          </w:p>
        </w:tc>
      </w:tr>
      <w:tr w:rsidR="00DC3B13" w:rsidRPr="005A2E38" w:rsidTr="00DC3B13">
        <w:trPr>
          <w:trHeight w:val="256"/>
        </w:trPr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B13" w:rsidRPr="005A2E38" w:rsidRDefault="005A2E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DC3B13" w:rsidRPr="005A2E38">
              <w:rPr>
                <w:rFonts w:ascii="Times New Roman" w:hAnsi="Times New Roman" w:cs="Times New Roman"/>
                <w:sz w:val="20"/>
                <w:szCs w:val="20"/>
              </w:rPr>
              <w:t>Охотно отвечает на вопросы о семье, проявляет любовь к родителям, доверие к воспитателю.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B13" w:rsidRPr="005A2E38" w:rsidRDefault="00DC3B13" w:rsidP="00664344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Назначить ответственным за  сбор информации о семьях.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Реализация индивидуальных проектов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/>
                <w:sz w:val="20"/>
                <w:szCs w:val="20"/>
              </w:rPr>
              <w:t>Сюжетные игры «Семья принимает гостей», «Праздник в моей семье» и др..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/>
                <w:sz w:val="20"/>
                <w:szCs w:val="20"/>
              </w:rPr>
              <w:t xml:space="preserve">Сочинение рассказов на тему «Наша дружная семья». 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/>
                <w:sz w:val="20"/>
                <w:szCs w:val="20"/>
              </w:rPr>
              <w:t>Презентация детско-родительских проектов.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/>
                <w:sz w:val="20"/>
                <w:szCs w:val="20"/>
              </w:rPr>
              <w:t>Изготовление  тематических книг, иллюстраций к творческим рассказам</w:t>
            </w:r>
          </w:p>
        </w:tc>
        <w:tc>
          <w:tcPr>
            <w:tcW w:w="1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B13" w:rsidRPr="005A2E38" w:rsidRDefault="00DC3B13" w:rsidP="00F527F5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Привлекать к рассказыванию о своей семье.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Участие в проекте «Моя семья»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Участие в обсуждении содержания и подготовке атрибутов к сюжетно-ролевым играм на тему «Моя семья»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B13" w:rsidRPr="005A2E38" w:rsidRDefault="00DC3B13" w:rsidP="00F527F5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Рассматривание семейных фотоальбомов, индивидуальная беседа  о членах семьи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Посильное  участие в проекте «Моя семья»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Участие в сюжетно-ролевых играх на тему «Семья»</w:t>
            </w:r>
          </w:p>
        </w:tc>
      </w:tr>
      <w:tr w:rsidR="00DC3B13" w:rsidRPr="005A2E38" w:rsidTr="00DC3B13">
        <w:trPr>
          <w:trHeight w:val="256"/>
        </w:trPr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B13" w:rsidRPr="005A2E38" w:rsidRDefault="00DC3B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b/>
                <w:sz w:val="20"/>
                <w:szCs w:val="20"/>
              </w:rPr>
              <w:t>Развиваем ценностное отношение к труду</w:t>
            </w:r>
          </w:p>
        </w:tc>
        <w:tc>
          <w:tcPr>
            <w:tcW w:w="12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B13" w:rsidRPr="005A2E38" w:rsidRDefault="00DC3B13" w:rsidP="00664344">
            <w:pPr>
              <w:pStyle w:val="a3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Назначать ответственным за распределение ролей в игре, правильное выполнение ролей.</w:t>
            </w:r>
          </w:p>
          <w:p w:rsidR="00DC3B13" w:rsidRPr="005A2E38" w:rsidRDefault="00DC3B13" w:rsidP="00664344">
            <w:pPr>
              <w:pStyle w:val="a3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Роль интервьюера по теме «Профессии наших родителей», «Профессии нашего города»</w:t>
            </w:r>
          </w:p>
          <w:p w:rsidR="00DC3B13" w:rsidRPr="005A2E38" w:rsidRDefault="00DC3B13" w:rsidP="00664344">
            <w:pPr>
              <w:pStyle w:val="a3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Организатор в сборе информации для коллективной книги «Все профессии нужны»</w:t>
            </w:r>
          </w:p>
        </w:tc>
        <w:tc>
          <w:tcPr>
            <w:tcW w:w="118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B13" w:rsidRPr="005A2E38" w:rsidRDefault="00DC3B13" w:rsidP="00664344">
            <w:pPr>
              <w:pStyle w:val="a3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Давать главные роли в сюжетно-ролевых играх.</w:t>
            </w:r>
          </w:p>
          <w:p w:rsidR="00DC3B13" w:rsidRPr="005A2E38" w:rsidRDefault="00DC3B13" w:rsidP="00664344">
            <w:pPr>
              <w:pStyle w:val="a3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Участие в сборе информации и подготовке сообщения по конкретной профессии,</w:t>
            </w:r>
          </w:p>
          <w:p w:rsidR="00DC3B13" w:rsidRPr="005A2E38" w:rsidRDefault="00DC3B13" w:rsidP="00664344">
            <w:pPr>
              <w:pStyle w:val="a3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Организатор выставки рисунков «Кем я хочу стать»</w:t>
            </w:r>
          </w:p>
          <w:p w:rsidR="00DC3B13" w:rsidRPr="005A2E38" w:rsidRDefault="00DC3B13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B13" w:rsidRPr="005A2E38" w:rsidRDefault="00DC3B13" w:rsidP="00664344">
            <w:pPr>
              <w:pStyle w:val="a3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Активно привлекать к играм, отражающим труд взрослых.</w:t>
            </w:r>
          </w:p>
          <w:p w:rsidR="00DC3B13" w:rsidRPr="005A2E38" w:rsidRDefault="00DC3B13" w:rsidP="00664344">
            <w:pPr>
              <w:pStyle w:val="a3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Просмотр видео материалов, чтение художественной литературы по теме «Профессии»,</w:t>
            </w:r>
          </w:p>
          <w:p w:rsidR="00DC3B13" w:rsidRPr="005A2E38" w:rsidRDefault="00DC3B13" w:rsidP="00664344">
            <w:pPr>
              <w:pStyle w:val="a3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Подготовка с помощью взрослого сообщений о профессиях , которые наиболее интересны ребенку</w:t>
            </w:r>
          </w:p>
        </w:tc>
      </w:tr>
      <w:tr w:rsidR="00DC3B13" w:rsidRPr="005A2E38" w:rsidTr="00DC3B13">
        <w:trPr>
          <w:trHeight w:val="210"/>
        </w:trPr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B13" w:rsidRPr="005A2E38" w:rsidRDefault="005A2E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DC3B13"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Ребенок проявляет познавательный  интерес к труду взрослых, профессиям, технике; охотно отражает эти представления в играх.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B13" w:rsidRPr="005A2E38" w:rsidRDefault="00DC3B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B13" w:rsidRPr="005A2E38" w:rsidRDefault="00DC3B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B13" w:rsidRPr="005A2E38" w:rsidRDefault="00DC3B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B13" w:rsidRPr="005A2E38" w:rsidTr="00DC3B13">
        <w:trPr>
          <w:trHeight w:val="512"/>
        </w:trPr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B13" w:rsidRPr="005A2E38" w:rsidRDefault="005A2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DC3B13" w:rsidRPr="005A2E38">
              <w:rPr>
                <w:rFonts w:ascii="Times New Roman" w:hAnsi="Times New Roman" w:cs="Times New Roman"/>
                <w:sz w:val="20"/>
                <w:szCs w:val="20"/>
              </w:rPr>
              <w:t>Способен использовать обследовательские действия для выделения качеств и свойств предметов и материалов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B13" w:rsidRPr="005A2E38" w:rsidRDefault="00DC3B13" w:rsidP="00664344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Давать поручения к самостоятельному обследованию предметов, </w:t>
            </w:r>
            <w:r w:rsidRPr="005A2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исследовательской деятельности.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Назначать дежурным в центр экспериментирования.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Назначать организатором по сбору коллекция из разных материалов</w:t>
            </w:r>
          </w:p>
        </w:tc>
        <w:tc>
          <w:tcPr>
            <w:tcW w:w="1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B13" w:rsidRPr="005A2E38" w:rsidRDefault="00DC3B13" w:rsidP="00F527F5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совместной деятельности давать ребёнку поручения для обследования предметов.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Организатор выставок изделий из разных материалов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B13" w:rsidRPr="005A2E38" w:rsidRDefault="00DC3B13" w:rsidP="00F527F5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индивидуальной работе привлекать ребёнка к исследовательской деятельности.</w:t>
            </w:r>
          </w:p>
        </w:tc>
      </w:tr>
      <w:tr w:rsidR="00DC3B13" w:rsidRPr="005A2E38" w:rsidTr="00DC3B13">
        <w:trPr>
          <w:trHeight w:val="526"/>
        </w:trPr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B13" w:rsidRPr="005A2E38" w:rsidRDefault="005A2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DC3B13" w:rsidRPr="005A2E38">
              <w:rPr>
                <w:rFonts w:ascii="Times New Roman" w:hAnsi="Times New Roman" w:cs="Times New Roman"/>
                <w:sz w:val="20"/>
                <w:szCs w:val="20"/>
              </w:rPr>
              <w:t>Ребенок самостоятелен в самообслуживании, сам ставит цель, видит необходимость выполнения определенных действий для достижения результата.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B13" w:rsidRPr="005A2E38" w:rsidRDefault="00DC3B13" w:rsidP="00664344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Назначать ответственным за выполнение детьми группы навыков самообслуживания.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/>
                <w:sz w:val="20"/>
                <w:szCs w:val="20"/>
              </w:rPr>
              <w:t>Назначать дежурным по умывальной комнате, по кабинкам, по чистоте и т.д.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/>
                <w:sz w:val="20"/>
                <w:szCs w:val="20"/>
              </w:rPr>
              <w:t xml:space="preserve">Предоставлять возможность выбора трудовых поручений «Деловые хлопоты». 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/>
                <w:sz w:val="20"/>
                <w:szCs w:val="20"/>
              </w:rPr>
              <w:t>Давать роль наставника учителя для других детей.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/>
                <w:sz w:val="20"/>
                <w:szCs w:val="20"/>
              </w:rPr>
              <w:t>Изготовление алгоритмов действий при одевании, умывании и т.д.</w:t>
            </w:r>
          </w:p>
        </w:tc>
        <w:tc>
          <w:tcPr>
            <w:tcW w:w="1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B13" w:rsidRPr="005A2E38" w:rsidRDefault="00AC410F" w:rsidP="00F527F5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Привлекать ребенка</w:t>
            </w:r>
            <w:r w:rsidR="00DC3B13"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к помощи детям, испытывающим затруднения в самообслуживании.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Назначать помощником дежурного по чистоте.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Участие в и</w:t>
            </w:r>
            <w:r w:rsidRPr="005A2E38">
              <w:rPr>
                <w:rFonts w:ascii="Times New Roman" w:hAnsi="Times New Roman"/>
                <w:sz w:val="20"/>
                <w:szCs w:val="20"/>
              </w:rPr>
              <w:t>зготовление алгоритмов действий при одевании, умывании и т.д.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B13" w:rsidRPr="005A2E38" w:rsidRDefault="00DC3B13" w:rsidP="00F527F5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В индивидуальной работе развивать у ребенка навыки самообслуживанию.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Отмечать успехи ребенка при всей группе</w:t>
            </w:r>
          </w:p>
        </w:tc>
      </w:tr>
      <w:tr w:rsidR="00DC3B13" w:rsidRPr="005A2E38" w:rsidTr="00DC3B13">
        <w:trPr>
          <w:trHeight w:val="269"/>
        </w:trPr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B13" w:rsidRPr="005A2E38" w:rsidRDefault="005A2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DC3B13" w:rsidRPr="005A2E38">
              <w:rPr>
                <w:rFonts w:ascii="Times New Roman" w:hAnsi="Times New Roman" w:cs="Times New Roman"/>
                <w:sz w:val="20"/>
                <w:szCs w:val="20"/>
              </w:rPr>
              <w:t>Стремится к выполнению трудовых обязанностей, охотно включается в совместный труд со взрослыми или сверстниками.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B13" w:rsidRPr="005A2E38" w:rsidRDefault="00DC3B13" w:rsidP="00664344">
            <w:pPr>
              <w:pStyle w:val="a3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Назначать ответственным за выполнение трудовых обязанностей.</w:t>
            </w:r>
          </w:p>
          <w:p w:rsidR="00DC3B13" w:rsidRPr="005A2E38" w:rsidRDefault="00DC3B13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B13" w:rsidRPr="005A2E38" w:rsidRDefault="00DC3B13" w:rsidP="00664344">
            <w:pPr>
              <w:pStyle w:val="a3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Назначать </w:t>
            </w:r>
            <w:r w:rsidR="00664344" w:rsidRPr="005A2E38">
              <w:rPr>
                <w:rFonts w:ascii="Times New Roman" w:hAnsi="Times New Roman" w:cs="Times New Roman"/>
                <w:sz w:val="20"/>
                <w:szCs w:val="20"/>
              </w:rPr>
              <w:t>помощниками</w:t>
            </w: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при выполнении трудовых поручений.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B13" w:rsidRPr="005A2E38" w:rsidRDefault="00DC3B13" w:rsidP="00664344">
            <w:pPr>
              <w:pStyle w:val="a3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Привлекать к выполнению трудовых обязанностей.</w:t>
            </w:r>
          </w:p>
        </w:tc>
      </w:tr>
      <w:tr w:rsidR="00DC3B13" w:rsidRPr="005A2E38" w:rsidTr="00DC3B13">
        <w:trPr>
          <w:trHeight w:val="256"/>
        </w:trPr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B13" w:rsidRPr="005A2E38" w:rsidRDefault="00DC3B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12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B13" w:rsidRPr="005A2E38" w:rsidRDefault="00DC3B13" w:rsidP="00664344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Назначать ответственным за выполнение правил безопасного поведения.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Организатор обсуждений и изготовление правил безопасного поведения.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индивидуальных проектов при изучении темы 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Организатор стенда «Это опасно»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Изготовление книг и покатов</w:t>
            </w:r>
          </w:p>
        </w:tc>
        <w:tc>
          <w:tcPr>
            <w:tcW w:w="118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B13" w:rsidRPr="005A2E38" w:rsidRDefault="00DC3B13" w:rsidP="00F527F5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Назначать помощниками ответственных за выполнение правил безопасного поведения.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Участник  обсуждений и изготовление правил безопасного поведения.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реализации коллективных тематических проектов </w:t>
            </w:r>
          </w:p>
        </w:tc>
        <w:tc>
          <w:tcPr>
            <w:tcW w:w="12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B13" w:rsidRPr="005A2E38" w:rsidRDefault="00DC3B13" w:rsidP="00F527F5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Индивидуально изучать правила безопасного поведения.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Участник  обсуждений и изготовление правил безопасного поведения.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B13" w:rsidRPr="005A2E38" w:rsidTr="00DC3B13">
        <w:trPr>
          <w:trHeight w:val="348"/>
        </w:trPr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B13" w:rsidRPr="005A2E38" w:rsidRDefault="005A2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10.</w:t>
            </w:r>
            <w:r w:rsidR="00DC3B13" w:rsidRPr="005A2E3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Ребенок с интересом познает правила безопасного поведения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B13" w:rsidRPr="005A2E38" w:rsidRDefault="00DC3B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B13" w:rsidRPr="005A2E38" w:rsidRDefault="00DC3B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B13" w:rsidRPr="005A2E38" w:rsidRDefault="00DC3B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B13" w:rsidRPr="005A2E38" w:rsidTr="00DC3B13">
        <w:trPr>
          <w:trHeight w:val="256"/>
        </w:trPr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B13" w:rsidRPr="005A2E38" w:rsidRDefault="005A2E38" w:rsidP="005A2E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11..</w:t>
            </w:r>
            <w:r w:rsidR="00DC3B13" w:rsidRPr="005A2E3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повседневной жизни стремится соблюдать правила безопасного поведения.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B13" w:rsidRPr="005A2E38" w:rsidRDefault="00DC3B13" w:rsidP="00664344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Назначать ответственным за выполнение правил безопасного поведения.</w:t>
            </w:r>
          </w:p>
        </w:tc>
        <w:tc>
          <w:tcPr>
            <w:tcW w:w="1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B13" w:rsidRPr="005A2E38" w:rsidRDefault="00DC3B13" w:rsidP="00F527F5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Назначать помощниками ответственных за выполнение правил безопасного поведения.</w:t>
            </w:r>
          </w:p>
        </w:tc>
        <w:tc>
          <w:tcPr>
            <w:tcW w:w="12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B13" w:rsidRPr="005A2E38" w:rsidRDefault="00DC3B13" w:rsidP="00F527F5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о  правилах безопасного поведения.</w:t>
            </w:r>
          </w:p>
          <w:p w:rsidR="00DC3B13" w:rsidRPr="005A2E38" w:rsidRDefault="00DC3B13" w:rsidP="00F527F5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Привлечение к выполнению практических заданий</w:t>
            </w:r>
          </w:p>
        </w:tc>
      </w:tr>
    </w:tbl>
    <w:p w:rsidR="00DC3B13" w:rsidRPr="005A2E38" w:rsidRDefault="00DC3B13" w:rsidP="00DC3B13">
      <w:pPr>
        <w:spacing w:line="240" w:lineRule="auto"/>
        <w:ind w:right="-45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C78D0" w:rsidRPr="005A2E38" w:rsidRDefault="002C78D0" w:rsidP="00664344">
      <w:pPr>
        <w:spacing w:line="240" w:lineRule="auto"/>
        <w:ind w:right="-456"/>
        <w:rPr>
          <w:rFonts w:ascii="Times New Roman" w:hAnsi="Times New Roman" w:cs="Times New Roman"/>
          <w:b/>
          <w:sz w:val="20"/>
          <w:szCs w:val="20"/>
        </w:rPr>
      </w:pPr>
    </w:p>
    <w:p w:rsidR="002C78D0" w:rsidRPr="005A2E38" w:rsidRDefault="002C78D0" w:rsidP="002C78D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2E38">
        <w:rPr>
          <w:rFonts w:ascii="Times New Roman" w:hAnsi="Times New Roman" w:cs="Times New Roman"/>
          <w:b/>
          <w:sz w:val="20"/>
          <w:szCs w:val="20"/>
        </w:rPr>
        <w:t>Образовательная область  «Речевое развитие»</w:t>
      </w:r>
    </w:p>
    <w:tbl>
      <w:tblPr>
        <w:tblStyle w:val="a4"/>
        <w:tblW w:w="15470" w:type="dxa"/>
        <w:tblLook w:val="04A0" w:firstRow="1" w:lastRow="0" w:firstColumn="1" w:lastColumn="0" w:noHBand="0" w:noVBand="1"/>
      </w:tblPr>
      <w:tblGrid>
        <w:gridCol w:w="3738"/>
        <w:gridCol w:w="3885"/>
        <w:gridCol w:w="3807"/>
        <w:gridCol w:w="4040"/>
      </w:tblGrid>
      <w:tr w:rsidR="002C78D0" w:rsidRPr="005A2E38" w:rsidTr="005A2E38">
        <w:trPr>
          <w:trHeight w:val="979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Достижения ребёнка</w:t>
            </w: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(«Что нас радует?»)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b/>
                <w:sz w:val="20"/>
                <w:szCs w:val="20"/>
              </w:rPr>
              <w:t>Всегда</w:t>
            </w: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(задания ребёнок выполняет, в большей степени, самостоятельно, по поручению взрослых)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Иногда </w:t>
            </w: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(задания ребёнок выполняет, в большей степени, взаимодействуя со сверстниками и взрослыми)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Редко </w:t>
            </w: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(задания ребёнок выполняет, в большей степени, в индивидуальном взаимодействии со взрослым)</w:t>
            </w:r>
          </w:p>
        </w:tc>
      </w:tr>
      <w:tr w:rsidR="002C78D0" w:rsidRPr="005A2E38" w:rsidTr="002C78D0">
        <w:trPr>
          <w:trHeight w:val="987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1.Ребёнок проявляет инициативу и активность в общении; решает бытовые и игровые задачи посредством общения со взрослыми и сверстниками.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664344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Назначить дежурным по новостям;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Давать поручение организовать совместную деятельность и игры;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Давать самостоятельные задания для реализации групповой проектной деятельности и семейных проектов;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Назначать ответственным за организацию и проведение с/р игр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F527F5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Помощник дежурного по новостям;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Привлекать к организации совместной деятельности и игр;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Давать задание на дом: подготовить небольшое сообщение к проектной деятельности;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Помощник в организации с/р игр;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F527F5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Давать небольшие поручения, требующие общения со сверстниками и взрослыми;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Побуждать делиться новостями со сверстниками на утреннем сборе;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Создавать условия и заинтересовывать для участия в групповых и семейных проектах;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Вовлекать в с/р игры, давать небольшие роли, побуждать к взаимодействию со сверстниками</w:t>
            </w:r>
          </w:p>
        </w:tc>
      </w:tr>
      <w:tr w:rsidR="002C78D0" w:rsidRPr="005A2E38" w:rsidTr="002C78D0">
        <w:trPr>
          <w:trHeight w:val="249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2.Инициативен в разговоре, отвечает на вопросы, задаёт встречные, использует простые формы объяснительной речи.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664344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Назначить ответственным за проведение интервью;</w:t>
            </w:r>
          </w:p>
          <w:p w:rsidR="002C78D0" w:rsidRPr="005A2E38" w:rsidRDefault="002C78D0" w:rsidP="00664344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Главный помощник в речевом центре «Речевичок»;</w:t>
            </w:r>
          </w:p>
          <w:p w:rsidR="002C78D0" w:rsidRPr="005A2E38" w:rsidRDefault="002C78D0" w:rsidP="00664344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Главный редактор групповой газеты «Хочу все знать»;</w:t>
            </w:r>
          </w:p>
          <w:p w:rsidR="002C78D0" w:rsidRPr="005A2E38" w:rsidRDefault="002C78D0" w:rsidP="00664344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Диктор утренних новостей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664344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Помощник интервьюера;</w:t>
            </w:r>
          </w:p>
          <w:p w:rsidR="002C78D0" w:rsidRPr="005A2E38" w:rsidRDefault="002C78D0" w:rsidP="00664344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Помощник редактора групповой газеты «Хочу всё знать»;</w:t>
            </w:r>
          </w:p>
          <w:p w:rsidR="002C78D0" w:rsidRPr="005A2E38" w:rsidRDefault="002C78D0" w:rsidP="00664344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Привлекать к подбору утренних новостей для диктора;</w:t>
            </w:r>
          </w:p>
          <w:p w:rsidR="002C78D0" w:rsidRPr="005A2E38" w:rsidRDefault="002C78D0" w:rsidP="00664344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Давать поручение провести опрос среди сверстников по какой-либо теме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664344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Привлекать к обсуждению различных ситуаций, побуждать отвечать на вопросы, высказывать свое мнение;</w:t>
            </w:r>
          </w:p>
          <w:p w:rsidR="002C78D0" w:rsidRPr="005A2E38" w:rsidRDefault="002C78D0" w:rsidP="00664344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Побуждать к участию в утренних новостях, делиться новостями со сверстниками;</w:t>
            </w:r>
          </w:p>
          <w:p w:rsidR="002C78D0" w:rsidRPr="005A2E38" w:rsidRDefault="002C78D0" w:rsidP="00664344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Давать задания на дом совместно с родителями, подобрать материал для газеты «Хочу всё знать»</w:t>
            </w:r>
          </w:p>
        </w:tc>
      </w:tr>
      <w:tr w:rsidR="002C78D0" w:rsidRPr="005A2E38" w:rsidTr="002C78D0">
        <w:trPr>
          <w:trHeight w:val="2505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3.Большинство звуков произносит правильно, пользуется средствами эмоциональной и речевой выразительностью.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664344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Назначить ведущим при проведении пальчиковых игр;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Предложить роль ведущего на вечере «Говори правильно» (скороговорки, чистоговорки и т. д.);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Ответственный за проведение артикуляционной гимнастики;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Выступление на конкурсе чтецов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F527F5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Помощник ведущего при проведении пальчиковых игр;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Помощник ведущего артикуляционной гимнастики;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Выступление на конкурсе чтецов;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Ведущий конкурса чистоговорок, скороговорок в группе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F527F5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Проговаривание чистоговорок, скороговорок со взрослым;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артикуляционной и пальчиковой гимнастике;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Разучивание потешек, стихотворений</w:t>
            </w:r>
          </w:p>
        </w:tc>
      </w:tr>
      <w:tr w:rsidR="002C78D0" w:rsidRPr="005A2E38" w:rsidTr="002C78D0">
        <w:trPr>
          <w:trHeight w:val="983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4.Ребёнок проявляет </w:t>
            </w:r>
          </w:p>
          <w:p w:rsidR="002C78D0" w:rsidRPr="005A2E38" w:rsidRDefault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интерес к книгам, с удовольствием слушает детские литературные произведения.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664344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Назначить главным сказочником;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Назначить заведующим библиотеки;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Ведущий рубрики «Наши любимые книжки»;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Давать главные роли в театрализации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F527F5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Привлекать к рассказыванию историй из жизни;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Назначать помощником главного сказочника;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Чаще предлагать рассказывать своим сверстникам о своих любимых книжках;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Предлагать участие в театрализации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F527F5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Больше давать для рассматривания детские книги, побуждать  делиться впечатлениями о книгах;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Помощник по дежурству в групповой библиотеке;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Давать задания на дом прочитать любимые свои сказки, затем рассказать сверстникам</w:t>
            </w:r>
          </w:p>
        </w:tc>
      </w:tr>
      <w:tr w:rsidR="002C78D0" w:rsidRPr="005A2E38" w:rsidTr="002C78D0">
        <w:trPr>
          <w:trHeight w:val="1178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5.Вступает в обсуждение содержания прослушанного текста.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664344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Главный помощник при составлении вопросов после прочтения сказок, рассказов, стихов;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Ведущий рубрики «Вопрос-ответ»;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Ведущий викторины «Угадай, из какой сказки?»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F527F5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Привлекать к составлению вопросов после прочтения детских произведений;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Помощник ведущего   рубрики «Вопрос-ответ»;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Предложить помочь подобрать вопросы к викторине «Угадай, из какой сказки?»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F527F5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Привлекать к участию в обсуждении после прочтения сказок, стихов, рассказов;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Побуждать к ответам на вопросы взрослого по содержанию текста;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Давать задание на дом нарисовать рисунок по прочитанному, подготовить совместно с родителями вопросы по содержанию</w:t>
            </w:r>
          </w:p>
        </w:tc>
      </w:tr>
      <w:tr w:rsidR="002C78D0" w:rsidRPr="005A2E38" w:rsidTr="002C78D0">
        <w:trPr>
          <w:trHeight w:val="2258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6.Самостоятельно пересказывает знакомые сказки, с небольшой помощью взрослого составляет описательные рассказы  и загадки.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D0" w:rsidRPr="005A2E38" w:rsidRDefault="002C78D0" w:rsidP="00664344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Ведущий передачи «В гостях у сказки»;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Главный рассказчик сказок с опорой на иллюстрацию;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Авторские детские книги сказок совместно со взрослыми;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Главный помощник в организации инсценировок (исполнитель главных ролей)</w:t>
            </w:r>
          </w:p>
          <w:p w:rsidR="002C78D0" w:rsidRPr="005A2E38" w:rsidRDefault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F527F5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Помощник ведущего передачи «В гостях у сказки»;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Составить книжку загадок-описаний совместно со взрослыми;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Активно привлекать к театрализованной деятельности;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Совместно с родителями сделать схематические карточки для пересказывания знакомых сказок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F527F5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Привлекать к рассказыванию сказок с помощью наводящих вопросов взрослого;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Рисование картинок к своим любимым сказкам;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к рассказыванию сказок по своим картинкам </w:t>
            </w:r>
          </w:p>
        </w:tc>
      </w:tr>
      <w:tr w:rsidR="002C78D0" w:rsidRPr="005A2E38" w:rsidTr="002C78D0">
        <w:trPr>
          <w:trHeight w:val="1129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7.Проявляет словотворчество, </w:t>
            </w:r>
          </w:p>
          <w:p w:rsidR="002C78D0" w:rsidRPr="005A2E38" w:rsidRDefault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интерес к языку.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664344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Участие в периодической детской печати «Мои сказки»;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Придумывание окончаний сказок 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Ведущий на литературном вечере;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Ведущий игры «Придумай новое слово»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F527F5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Придумывание окончаний сказок с помощью взрослых;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Выступление на литературном вечере;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Составление книжек-малышек совместно со взрослыми «Небылицы»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F527F5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В индивидуальной работе проводить больше игр на рифмование слов;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Игры «Доскажи словечко»</w:t>
            </w:r>
          </w:p>
        </w:tc>
      </w:tr>
    </w:tbl>
    <w:p w:rsidR="002C78D0" w:rsidRPr="005A2E38" w:rsidRDefault="002C78D0" w:rsidP="002C78D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5BE5" w:rsidRPr="005A2E38" w:rsidRDefault="00C85BE5" w:rsidP="00152EB6">
      <w:pPr>
        <w:rPr>
          <w:rFonts w:ascii="Times New Roman" w:hAnsi="Times New Roman" w:cs="Times New Roman"/>
          <w:b/>
          <w:sz w:val="20"/>
          <w:szCs w:val="20"/>
        </w:rPr>
      </w:pPr>
    </w:p>
    <w:p w:rsidR="002C78D0" w:rsidRPr="005A2E38" w:rsidRDefault="002C78D0" w:rsidP="002C78D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2E38">
        <w:rPr>
          <w:rFonts w:ascii="Times New Roman" w:hAnsi="Times New Roman" w:cs="Times New Roman"/>
          <w:b/>
          <w:sz w:val="20"/>
          <w:szCs w:val="20"/>
        </w:rPr>
        <w:t>Образовательная область «Художественно – эстетическое развитие»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2C78D0" w:rsidRPr="005A2E38" w:rsidTr="002C78D0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Достижения ребёнка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b/>
                <w:sz w:val="20"/>
                <w:szCs w:val="20"/>
              </w:rPr>
              <w:t>Всегда</w:t>
            </w: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(задания ребёнок выполняет, в большей степени, самостоятельно, по поручению взрослых)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Иногда </w:t>
            </w: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(задания ребёнок выполняет, в большей степени, взаимодействуя со сверстниками и взрослыми)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Редко </w:t>
            </w: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(задания ребёнок выполняет, в большей степени, в индивидуальном взаимодействии со взрослым)</w:t>
            </w:r>
          </w:p>
        </w:tc>
      </w:tr>
      <w:tr w:rsidR="002C78D0" w:rsidRPr="005A2E38" w:rsidTr="002C78D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Изобразительное искусство, развитие продуктивной деятельности и детского творчества</w:t>
            </w:r>
          </w:p>
        </w:tc>
      </w:tr>
      <w:tr w:rsidR="002C78D0" w:rsidRPr="005A2E38" w:rsidTr="002C78D0">
        <w:trPr>
          <w:trHeight w:val="1417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F527F5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Ребёнок проявляет интерес к художественному творчеству.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664344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Назначать дежурным в центре художественного творчества;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Давать задания для самостоятельного рисования;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Организовать индивидуальную выставку рисунков ребёнка;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Предложить создание своего альбома с рисунками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F527F5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Помощник дежурного в центре художественного творчества;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Больше давать задания для самостоятельного рисования;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участие в выставке рисунков;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Роль помощника в создании альбома с рисунками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F527F5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Провести с ребёнком игру «Волшебный рюкзачок» ( предметы из уголка художественного творчества);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Привлекать к участию в выставке рисунков;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Рисование картин совместно со взрослым</w:t>
            </w:r>
          </w:p>
        </w:tc>
      </w:tr>
      <w:tr w:rsidR="002C78D0" w:rsidRPr="005A2E38" w:rsidTr="002C78D0">
        <w:trPr>
          <w:trHeight w:val="90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F527F5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Эмоционально отзывается, сопереживает состоянию и настроению художественного произведения по тематике, близкой опыту.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664344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Ответственный в мастерской по ремонту книг «Книжкин доктор»;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Предложить участие в конкурсе чтецов;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Предлагать главные роли в театрализации, драматизации знакомых сказок;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Давать самостоятельные задания для реализации проекта «Моя любимая книжка»;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о своих впечатлениях о художественном произведении;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Предложить делать зарисовки после прочтения произведений.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F527F5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Помощник в мастерской по ремонту книг «Книжкин доктор»;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Активное участие в театрализации, драматизации знакомых сказок;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Придумывание игр-пантомим «Угадай из какой сказки?»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D0" w:rsidRPr="005A2E38" w:rsidRDefault="002C78D0" w:rsidP="00F527F5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Предложить нарисовать рисунок после прочтения худ. произведений; (совместно со взрослым)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Участие в игре «Мы не скажем, а покажем»;</w:t>
            </w:r>
          </w:p>
          <w:p w:rsidR="002C78D0" w:rsidRPr="005A2E38" w:rsidRDefault="00741E66" w:rsidP="00F527F5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C78D0" w:rsidRPr="005A2E38">
              <w:rPr>
                <w:rFonts w:ascii="Times New Roman" w:hAnsi="Times New Roman" w:cs="Times New Roman"/>
                <w:sz w:val="20"/>
                <w:szCs w:val="20"/>
              </w:rPr>
              <w:t>частие в театрализации, драматизации знакомых сказок;</w:t>
            </w:r>
          </w:p>
          <w:p w:rsidR="002C78D0" w:rsidRPr="005A2E38" w:rsidRDefault="002C78D0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8D0" w:rsidRPr="005A2E38" w:rsidTr="002C78D0">
        <w:trPr>
          <w:trHeight w:val="1837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F527F5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Ребёнок любит самостоятельно заниматься изобразительной деятельностью.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BC75DF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Привлекать к нетрадиционному рисованию;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Назначить главным в творческой мастерской;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Роль «маленького учителя»;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Назначить ответственным за оформление персональной выставки.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F527F5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Привлекать к нетрадиционному рисованию;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Помощник</w:t>
            </w:r>
            <w:r w:rsidRPr="005A2E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в творческой мастерской;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Участие в выставке рисунков;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Дежурный в подготовке материалов к ИЗО-деятельности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F527F5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Помощник</w:t>
            </w:r>
            <w:r w:rsidRPr="005A2E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в творческой мастерской;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Помощник дежурного в подготовке материалов к ИЗО-деятельности;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Больше давать заданий для самостоятельного рисования</w:t>
            </w:r>
          </w:p>
        </w:tc>
      </w:tr>
      <w:tr w:rsidR="002C78D0" w:rsidRPr="005A2E38" w:rsidTr="002C78D0">
        <w:trPr>
          <w:trHeight w:val="144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F527F5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Ребёнок экспериментирует с изобразительными материалами.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BC75DF" w:rsidP="00BC75DF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Игры-эксперименты (</w:t>
            </w:r>
            <w:r w:rsidR="002C78D0" w:rsidRPr="005A2E38">
              <w:rPr>
                <w:rFonts w:ascii="Times New Roman" w:hAnsi="Times New Roman" w:cs="Times New Roman"/>
                <w:sz w:val="20"/>
                <w:szCs w:val="20"/>
              </w:rPr>
              <w:t>печати из овощей и фруктов, поролона и т. д.);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Давать задания рисовать различными способами ( пена, поролон, пальчиковая живопись, нитки, парафин и т. д.);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Главный художник студии «Красочки»;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Участник выставки в центре творчества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F527F5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Игры-эксперименты ( печати из овощей и фруктов, поролона и т. д.);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Давать задания рисовать различными способами ( пена, поролон, пальчиковая живопись, нитки, парафин и т. д.);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Помощник главного художника студии «Красочки»;</w:t>
            </w:r>
          </w:p>
          <w:p w:rsidR="00BC75DF" w:rsidRPr="005A2E38" w:rsidRDefault="002C78D0" w:rsidP="00C85BE5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Участник выставки в центре творчества</w:t>
            </w:r>
          </w:p>
          <w:p w:rsidR="00BC75DF" w:rsidRPr="005A2E38" w:rsidRDefault="00BC75DF" w:rsidP="00BC75DF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F527F5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Рисование разными способами «тычок», «примакивание», «рисование по мокрому листу», «кляксография» и т.д.;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Выкладывание предметов по трафарету нитками, комочками бумаги, пуговицами и т.д. (совместно со взрослым);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Привлекать к участию в выставке</w:t>
            </w:r>
          </w:p>
        </w:tc>
      </w:tr>
      <w:tr w:rsidR="002C78D0" w:rsidRPr="005A2E38" w:rsidTr="002C78D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E5" w:rsidRPr="005A2E38" w:rsidRDefault="00C85BE5" w:rsidP="00C85BE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BE5" w:rsidRPr="005A2E38" w:rsidRDefault="00C85B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78D0" w:rsidRPr="005A2E38" w:rsidRDefault="002C7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Художественная литература</w:t>
            </w:r>
          </w:p>
          <w:p w:rsidR="002C78D0" w:rsidRPr="005A2E38" w:rsidRDefault="002C7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78D0" w:rsidRPr="005A2E38" w:rsidTr="005A2E38">
        <w:trPr>
          <w:trHeight w:val="198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F527F5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Ребёнок легко включается в процесс восприятия книги, охотно обсуждает произведение, выражает своё отношение к событиям и героям.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BC75DF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Давать ведущие роли в театрализации,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Рассказчик сказок;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Ответственный в играх- драматизациях;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Ведущий игры «Угадай, кто сказал?»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F527F5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Активное участие в театрализации, драматизации сказок;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Помощник в рассказывании сказок;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Помощник ведущего игры «Угадай, кто сказал?»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F527F5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Привлекать к участию в театрализации, драматизации сказок;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Побуждать рассказывать свои любимые сказки;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Игра «Покажи, какой герой» (с помощью мимики и пантомимики)</w:t>
            </w:r>
          </w:p>
        </w:tc>
      </w:tr>
      <w:tr w:rsidR="002C78D0" w:rsidRPr="005A2E38" w:rsidTr="002C78D0">
        <w:trPr>
          <w:trHeight w:val="1408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F527F5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Имеет представления о некоторых особенностях таких литературных жанров, как загадка, сказка, рассказ, стихотворение, небылица.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BC75DF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Придумывание собственных загадок;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Авторские детские книги сказок совместно с родителями;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Придумывание окончаний сказок;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Выступление перед сверстниками (чтение стихов, небылиц).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F527F5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Придумывание загадок с помощью взрослых;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Придумывание окончаний сказок совместно со взрослыми;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Выступление перед сверстниками (чтение стихов, небылиц).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6E0F24" w:rsidP="00F527F5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Принести в группу книги сказок</w:t>
            </w:r>
            <w:r w:rsidR="002C78D0" w:rsidRPr="005A2E38">
              <w:rPr>
                <w:rFonts w:ascii="Times New Roman" w:hAnsi="Times New Roman" w:cs="Times New Roman"/>
                <w:sz w:val="20"/>
                <w:szCs w:val="20"/>
              </w:rPr>
              <w:t>, загадок, стихотворений и т. д. для оформления выставки;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Разучивание стихов, потешек совместно с родителями;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Придумывание со взрослыми небылиц, небольших четверостиший</w:t>
            </w:r>
          </w:p>
        </w:tc>
      </w:tr>
      <w:tr w:rsidR="002C78D0" w:rsidRPr="005A2E38" w:rsidTr="005A2E38">
        <w:trPr>
          <w:trHeight w:val="2651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F527F5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Охотно пересказывает знакомые и вновь прочитанные сказки и рассказы, выразительно рассказывает наизусть прибаутки, стихи и поэтические сказки.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BC75DF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Роль главного «Сказочника» в группе;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Участие в конкурсе чтецов;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Ведущий литературного вечера, концерта и т. д.;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Главные роли в театрализации, драматизации;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Предложить попробовать самостоятельно оформить книжку-малышку «Мои любимые стихи».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F527F5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Помощник главного «Сказочника» в группе;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Участие в конкурсе чтецов;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Активный участник</w:t>
            </w:r>
            <w:r w:rsidRPr="005A2E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литературного вечера, концерта и т. д.;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роли в театрализации, драматизации;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Предложить совместно с родителями оформить книжку-малышку «Мои любимые стихи».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D0" w:rsidRPr="005A2E38" w:rsidRDefault="002C78D0" w:rsidP="00F527F5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Подготовить дома пересказ своей любимой сказки;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Давать задание на дом как можно больше учить стихов, потешек;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Участие в театрализации, драматизации;</w:t>
            </w:r>
          </w:p>
          <w:p w:rsidR="002C78D0" w:rsidRPr="005A2E38" w:rsidRDefault="002C78D0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8D0" w:rsidRPr="005A2E38" w:rsidTr="005A2E38">
        <w:trPr>
          <w:trHeight w:val="200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F527F5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С желанием рисует иллюстрации, активно участвует в театрализованных играх, стремится к созданию выразительных образов.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BC75DF">
            <w:pPr>
              <w:pStyle w:val="a3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Активное участие в различных выставках;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Ведущие роли в театрализации;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Выступление перед сверстниками;</w:t>
            </w:r>
          </w:p>
          <w:p w:rsidR="002C78D0" w:rsidRPr="005A2E38" w:rsidRDefault="002C78D0" w:rsidP="005A2E38">
            <w:pPr>
              <w:pStyle w:val="a3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Проведение пал</w:t>
            </w:r>
            <w:r w:rsidR="005A2E38">
              <w:rPr>
                <w:rFonts w:ascii="Times New Roman" w:hAnsi="Times New Roman" w:cs="Times New Roman"/>
                <w:sz w:val="20"/>
                <w:szCs w:val="20"/>
              </w:rPr>
              <w:t>ьчиковых театров со сверстникам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F527F5">
            <w:pPr>
              <w:pStyle w:val="a3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участие в различных выставках;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участие в</w:t>
            </w:r>
            <w:r w:rsidRPr="005A2E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театрализованных играх;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помощник в проведении пальчиковых театров со сверстниками</w:t>
            </w:r>
          </w:p>
          <w:p w:rsidR="00BC75DF" w:rsidRPr="005A2E38" w:rsidRDefault="00BC75DF" w:rsidP="00BC75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5DF" w:rsidRPr="005A2E38" w:rsidRDefault="00BC75DF" w:rsidP="00BC75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5DF" w:rsidRPr="005A2E38" w:rsidRDefault="00BC75DF" w:rsidP="00BC75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5DF" w:rsidRPr="005A2E38" w:rsidRDefault="00BC75DF" w:rsidP="00BC75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5DF" w:rsidRPr="005A2E38" w:rsidRDefault="00BC75DF" w:rsidP="00BC75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5DF" w:rsidRPr="005A2E38" w:rsidRDefault="00BC75DF" w:rsidP="00BC75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F527F5">
            <w:pPr>
              <w:pStyle w:val="a3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участие в групповой выставке;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участие в</w:t>
            </w:r>
            <w:r w:rsidRPr="005A2E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театрализованных играх;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игры на мимику</w:t>
            </w:r>
          </w:p>
        </w:tc>
      </w:tr>
      <w:tr w:rsidR="002C78D0" w:rsidRPr="005A2E38" w:rsidTr="002C78D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D0" w:rsidRPr="005A2E38" w:rsidRDefault="002C7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78D0" w:rsidRPr="005A2E38" w:rsidRDefault="002C7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2C78D0" w:rsidRPr="005A2E38" w:rsidRDefault="002C78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78D0" w:rsidRPr="005A2E38" w:rsidTr="002C78D0">
        <w:trPr>
          <w:trHeight w:val="133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F527F5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Ребёнок проявляет интерес к музыкальным произведениям.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D0" w:rsidRPr="005A2E38" w:rsidRDefault="002C78D0" w:rsidP="00BC75DF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Привлекать к прослушиванию различных музыкальных произведений;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Творческие импровизации в центре «Музыкальная шкатулка»;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Предложить родителям совместные походы с ребёнком в театр, концерт;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Исполнение песен перед сверстниками;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«Маленький учитель» танцев под музыку;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Предложить совместно с родителями собрать домашнюю фонотеку и принести в группу;</w:t>
            </w:r>
          </w:p>
          <w:p w:rsidR="002C78D0" w:rsidRPr="005A2E38" w:rsidRDefault="002C78D0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D0" w:rsidRPr="005A2E38" w:rsidRDefault="002C78D0" w:rsidP="00F527F5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Привлекать к прослушиванию различных музыкальных произведений;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Предложить родителям совместные походы с ребёнком в театр, концерт;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Предложить совместно с родителями собрать домашнюю фонотеку и принести в группу;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Помощник в организации группового концерта «Юные таланты»;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Танцевальные импровизации под музыку;</w:t>
            </w:r>
          </w:p>
          <w:p w:rsidR="002C78D0" w:rsidRPr="005A2E38" w:rsidRDefault="002C78D0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F527F5">
            <w:pPr>
              <w:pStyle w:val="a3"/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Привлекать к прослушиванию различных музыкальных произведений;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Предложить родителям совместные походы с ребёнком в театр, концерт;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Элементарное музицирование на простейших музыкальных инструментах;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Танцевальная игра «Повтори за мной»</w:t>
            </w:r>
          </w:p>
        </w:tc>
      </w:tr>
      <w:tr w:rsidR="002C78D0" w:rsidRPr="005A2E38" w:rsidTr="002C78D0">
        <w:trPr>
          <w:trHeight w:val="70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F527F5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При слушании музыки, анализируя темп, силу звука, звучание отдельных инструментов, ребёнок высказывает свои предположения о воображаемых действиях, героях, их характере и поступках.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BC75DF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Ведущие роли на музыкальных мероприятиях; 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Главные роли в театрализованных представлениях с музыкальным сопровождением;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Ведущий пантомимических игр;</w:t>
            </w:r>
          </w:p>
          <w:p w:rsidR="002C78D0" w:rsidRPr="005A2E38" w:rsidRDefault="002C78D0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F527F5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Участие в театрализованных представлениях с музыкальным сопровождением;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Помощник ведущего пантомимических игр;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Активное участие на музыкальных мероприятиях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F527F5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Привлекать к участию театрализованных представлениях с музыкальным сопровождением;</w:t>
            </w:r>
          </w:p>
          <w:p w:rsidR="002C78D0" w:rsidRPr="005A2E38" w:rsidRDefault="002C78D0" w:rsidP="00F527F5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Игра «Покажи, какой герой» (с помощью мимики и пантомимики)</w:t>
            </w:r>
          </w:p>
        </w:tc>
      </w:tr>
      <w:tr w:rsidR="002C78D0" w:rsidRPr="005A2E38" w:rsidTr="002C78D0">
        <w:trPr>
          <w:trHeight w:val="127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F527F5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Ребёнок с удовольствием исполняет знакомые песни, танцевальные движения под музыку, включает их в самостоятельную и совместную деятельность.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BC75DF">
            <w:pPr>
              <w:pStyle w:val="a3"/>
              <w:numPr>
                <w:ilvl w:val="3"/>
                <w:numId w:val="32"/>
              </w:numPr>
              <w:spacing w:line="240" w:lineRule="auto"/>
              <w:ind w:left="7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Ведущий утренней гимнастики под музыку;</w:t>
            </w:r>
          </w:p>
          <w:p w:rsidR="00BC75DF" w:rsidRPr="005A2E38" w:rsidRDefault="00BC75DF" w:rsidP="00BC75DF">
            <w:pPr>
              <w:pStyle w:val="a3"/>
              <w:numPr>
                <w:ilvl w:val="3"/>
                <w:numId w:val="32"/>
              </w:numPr>
              <w:spacing w:line="240" w:lineRule="auto"/>
              <w:ind w:left="625" w:hanging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78D0" w:rsidRPr="005A2E38">
              <w:rPr>
                <w:rFonts w:ascii="Times New Roman" w:hAnsi="Times New Roman" w:cs="Times New Roman"/>
                <w:sz w:val="20"/>
                <w:szCs w:val="20"/>
              </w:rPr>
              <w:t>Предложить подготовить самостоятельно танцевальные композиции под сою любимую музыку;</w:t>
            </w:r>
          </w:p>
          <w:p w:rsidR="002C78D0" w:rsidRPr="005A2E38" w:rsidRDefault="00BC75DF" w:rsidP="00BC75DF">
            <w:pPr>
              <w:pStyle w:val="a3"/>
              <w:numPr>
                <w:ilvl w:val="3"/>
                <w:numId w:val="32"/>
              </w:numPr>
              <w:spacing w:line="240" w:lineRule="auto"/>
              <w:ind w:left="625" w:hanging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78D0" w:rsidRPr="005A2E38">
              <w:rPr>
                <w:rFonts w:ascii="Times New Roman" w:hAnsi="Times New Roman" w:cs="Times New Roman"/>
                <w:sz w:val="20"/>
                <w:szCs w:val="20"/>
              </w:rPr>
              <w:t>Ведущий музыкального вечера в группе;</w:t>
            </w:r>
          </w:p>
          <w:p w:rsidR="002C78D0" w:rsidRPr="005A2E38" w:rsidRDefault="002C78D0" w:rsidP="00BC75DF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Выступление перед сверстниками «Мои любимые песни»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D0" w:rsidRPr="005A2E38" w:rsidRDefault="002C78D0" w:rsidP="00BC75DF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Помощник утренней гимнастики под музыку;</w:t>
            </w:r>
          </w:p>
          <w:p w:rsidR="002C78D0" w:rsidRPr="005A2E38" w:rsidRDefault="002C78D0" w:rsidP="00BC75DF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Участие в танцевальных постановках своих сверстников;</w:t>
            </w:r>
          </w:p>
          <w:p w:rsidR="002C78D0" w:rsidRPr="005A2E38" w:rsidRDefault="002C78D0" w:rsidP="00BC75DF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Помощник ведущего музыкального вечера в группе;</w:t>
            </w:r>
          </w:p>
          <w:p w:rsidR="002C78D0" w:rsidRPr="005A2E38" w:rsidRDefault="002C78D0" w:rsidP="00BC75DF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Помощники в организации выступления «Мои любимые песни»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D0" w:rsidRPr="005A2E38" w:rsidRDefault="002C78D0" w:rsidP="00BC75DF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Привлекать к придумыванию своих танцевальных движений под музыку;</w:t>
            </w:r>
          </w:p>
          <w:p w:rsidR="002C78D0" w:rsidRPr="005A2E38" w:rsidRDefault="002C78D0" w:rsidP="00BC75DF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Участие в танцевальных постановках своих сверстников;</w:t>
            </w:r>
          </w:p>
          <w:p w:rsidR="002C78D0" w:rsidRPr="005A2E38" w:rsidRDefault="002C78D0" w:rsidP="00BC75DF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 w:rsidRPr="005A2E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музыкального вечера в группе;</w:t>
            </w:r>
          </w:p>
          <w:p w:rsidR="002C78D0" w:rsidRPr="005A2E38" w:rsidRDefault="002C78D0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13336" w:rsidRPr="005A2E38" w:rsidRDefault="00D13336" w:rsidP="002C78D0">
      <w:pPr>
        <w:spacing w:after="31" w:line="240" w:lineRule="auto"/>
        <w:ind w:right="-598"/>
        <w:rPr>
          <w:rFonts w:ascii="Times New Roman" w:hAnsi="Times New Roman" w:cs="Times New Roman"/>
          <w:b/>
          <w:sz w:val="20"/>
          <w:szCs w:val="20"/>
        </w:rPr>
      </w:pPr>
    </w:p>
    <w:p w:rsidR="00D13336" w:rsidRPr="005A2E38" w:rsidRDefault="00D13336" w:rsidP="002C78D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5F4E" w:rsidRPr="005A2E38" w:rsidRDefault="000D5F4E" w:rsidP="002C78D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2E38">
        <w:rPr>
          <w:rFonts w:ascii="Times New Roman" w:hAnsi="Times New Roman" w:cs="Times New Roman"/>
          <w:b/>
          <w:sz w:val="20"/>
          <w:szCs w:val="20"/>
        </w:rPr>
        <w:t>ОБРАЗОВАТЕЛЬНАЯ ОБЛАСТЬ «ФИЗИЧЕСКОЕ РАЗВИТИЕ</w:t>
      </w:r>
    </w:p>
    <w:p w:rsidR="002C78D0" w:rsidRPr="005A2E38" w:rsidRDefault="002C78D0" w:rsidP="002C78D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15422" w:type="dxa"/>
        <w:tblInd w:w="-572" w:type="dxa"/>
        <w:tblLook w:val="04A0" w:firstRow="1" w:lastRow="0" w:firstColumn="1" w:lastColumn="0" w:noHBand="0" w:noVBand="1"/>
      </w:tblPr>
      <w:tblGrid>
        <w:gridCol w:w="5074"/>
        <w:gridCol w:w="3394"/>
        <w:gridCol w:w="8"/>
        <w:gridCol w:w="3403"/>
        <w:gridCol w:w="3543"/>
      </w:tblGrid>
      <w:tr w:rsidR="00B476BA" w:rsidRPr="005A2E38" w:rsidTr="00B476BA">
        <w:trPr>
          <w:trHeight w:val="257"/>
        </w:trPr>
        <w:tc>
          <w:tcPr>
            <w:tcW w:w="5074" w:type="dxa"/>
            <w:vMerge w:val="restart"/>
          </w:tcPr>
          <w:p w:rsidR="00B476BA" w:rsidRPr="005A2E38" w:rsidRDefault="00B476BA" w:rsidP="002C78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 ребенка («Что нас радует»)</w:t>
            </w:r>
          </w:p>
        </w:tc>
        <w:tc>
          <w:tcPr>
            <w:tcW w:w="3394" w:type="dxa"/>
            <w:tcBorders>
              <w:bottom w:val="nil"/>
              <w:right w:val="single" w:sz="4" w:space="0" w:color="auto"/>
            </w:tcBorders>
          </w:tcPr>
          <w:p w:rsidR="00B476BA" w:rsidRPr="005A2E38" w:rsidRDefault="00BC75DF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b/>
                <w:sz w:val="20"/>
                <w:szCs w:val="20"/>
              </w:rPr>
              <w:t>Всегда</w:t>
            </w: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(задания ребёнок выполняет, в большей степени, самостоятельно, по поручению взрослых)</w:t>
            </w:r>
          </w:p>
        </w:tc>
        <w:tc>
          <w:tcPr>
            <w:tcW w:w="3411" w:type="dxa"/>
            <w:gridSpan w:val="2"/>
            <w:tcBorders>
              <w:bottom w:val="nil"/>
              <w:right w:val="single" w:sz="4" w:space="0" w:color="auto"/>
            </w:tcBorders>
          </w:tcPr>
          <w:p w:rsidR="00B476BA" w:rsidRPr="005A2E38" w:rsidRDefault="00BC75DF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Иногда </w:t>
            </w: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(задания ребёнок выполняет, в большей степени, взаимодействуя со сверстниками и взрослыми)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BC75DF" w:rsidRPr="005A2E38" w:rsidRDefault="00BC75DF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Редко </w:t>
            </w: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(задания ребёнок выполняет, в большей степени, в индивидуальном взаимодействии со взрослым)</w:t>
            </w:r>
          </w:p>
        </w:tc>
      </w:tr>
      <w:tr w:rsidR="00B476BA" w:rsidRPr="005A2E38" w:rsidTr="00BC75DF">
        <w:trPr>
          <w:trHeight w:val="70"/>
        </w:trPr>
        <w:tc>
          <w:tcPr>
            <w:tcW w:w="5074" w:type="dxa"/>
            <w:vMerge/>
          </w:tcPr>
          <w:p w:rsidR="00B476BA" w:rsidRPr="005A2E38" w:rsidRDefault="00B476BA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right w:val="single" w:sz="4" w:space="0" w:color="auto"/>
            </w:tcBorders>
          </w:tcPr>
          <w:p w:rsidR="00B476BA" w:rsidRPr="005A2E38" w:rsidRDefault="00B476BA" w:rsidP="00BC75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76BA" w:rsidRPr="005A2E38" w:rsidRDefault="00B476BA" w:rsidP="002C78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</w:tcBorders>
          </w:tcPr>
          <w:p w:rsidR="00B476BA" w:rsidRPr="005A2E38" w:rsidRDefault="00B476BA" w:rsidP="00BC75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6BA" w:rsidRPr="005A2E38" w:rsidTr="00B476BA">
        <w:trPr>
          <w:trHeight w:val="547"/>
        </w:trPr>
        <w:tc>
          <w:tcPr>
            <w:tcW w:w="5074" w:type="dxa"/>
          </w:tcPr>
          <w:p w:rsidR="00B476BA" w:rsidRPr="005A2E38" w:rsidRDefault="005A2E38" w:rsidP="002C78D0">
            <w:pPr>
              <w:spacing w:after="33" w:line="240" w:lineRule="auto"/>
              <w:ind w:left="18" w:right="1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476BA" w:rsidRPr="005A2E38">
              <w:rPr>
                <w:rFonts w:ascii="Times New Roman" w:hAnsi="Times New Roman" w:cs="Times New Roman"/>
                <w:sz w:val="20"/>
                <w:szCs w:val="20"/>
              </w:rPr>
              <w:t>Ребенок уверенно и активно выполняет основные движения, основные элементы общеразвивающих, спортивных упражнений, свободно ориентируется в пространстве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B476BA" w:rsidRPr="005A2E38" w:rsidRDefault="00F11D42" w:rsidP="00BC75DF">
            <w:pPr>
              <w:pStyle w:val="a3"/>
              <w:numPr>
                <w:ilvl w:val="3"/>
                <w:numId w:val="27"/>
              </w:numPr>
              <w:spacing w:line="240" w:lineRule="auto"/>
              <w:ind w:left="227" w:hanging="1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Назначать ответственным</w:t>
            </w:r>
            <w:r w:rsidR="00827675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 проведение утренней зарядки, организации подвижных игр.</w:t>
            </w:r>
          </w:p>
          <w:p w:rsidR="00827675" w:rsidRPr="005A2E38" w:rsidRDefault="00827675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B476BA" w:rsidRPr="005A2E38" w:rsidRDefault="00F11D42" w:rsidP="00BC75DF">
            <w:pPr>
              <w:pStyle w:val="a3"/>
              <w:numPr>
                <w:ilvl w:val="3"/>
                <w:numId w:val="27"/>
              </w:numPr>
              <w:spacing w:line="240" w:lineRule="auto"/>
              <w:ind w:left="34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Привлекать к проведению утренней зарядки.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B476BA" w:rsidRPr="005A2E38" w:rsidRDefault="00F11D42" w:rsidP="00BC75DF">
            <w:pPr>
              <w:pStyle w:val="a3"/>
              <w:numPr>
                <w:ilvl w:val="3"/>
                <w:numId w:val="27"/>
              </w:numPr>
              <w:spacing w:line="240" w:lineRule="auto"/>
              <w:ind w:left="51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Индивидуально отрабатывать основные движения, основные элементы упражнений.</w:t>
            </w:r>
          </w:p>
        </w:tc>
      </w:tr>
      <w:tr w:rsidR="00B476BA" w:rsidRPr="005A2E38" w:rsidTr="00B476BA">
        <w:trPr>
          <w:trHeight w:val="471"/>
        </w:trPr>
        <w:tc>
          <w:tcPr>
            <w:tcW w:w="5074" w:type="dxa"/>
          </w:tcPr>
          <w:p w:rsidR="00B476BA" w:rsidRPr="005A2E38" w:rsidRDefault="005A2E38" w:rsidP="002C78D0">
            <w:pPr>
              <w:spacing w:after="13" w:line="240" w:lineRule="auto"/>
              <w:ind w:left="18" w:right="1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476BA" w:rsidRPr="005A2E38">
              <w:rPr>
                <w:rFonts w:ascii="Times New Roman" w:hAnsi="Times New Roman" w:cs="Times New Roman"/>
                <w:sz w:val="20"/>
                <w:szCs w:val="20"/>
              </w:rPr>
              <w:t>Проявляет интерес к разнообразным физическим упражнениям, действиям с различными физкультурными пособиями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B476BA" w:rsidRPr="005A2E38" w:rsidRDefault="00C16A93" w:rsidP="00BC75DF">
            <w:pPr>
              <w:pStyle w:val="a3"/>
              <w:numPr>
                <w:ilvl w:val="6"/>
                <w:numId w:val="27"/>
              </w:numPr>
              <w:spacing w:line="240" w:lineRule="auto"/>
              <w:ind w:left="196" w:firstLine="3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Назначать </w:t>
            </w:r>
            <w:r w:rsidR="00BC75DF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ответственным</w:t>
            </w: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 подбор физкультурных пособий для проведения утренней зарядки, НОД.</w:t>
            </w:r>
          </w:p>
          <w:p w:rsidR="00827675" w:rsidRPr="005A2E38" w:rsidRDefault="00827675" w:rsidP="00BC75DF">
            <w:pPr>
              <w:pStyle w:val="a3"/>
              <w:numPr>
                <w:ilvl w:val="6"/>
                <w:numId w:val="27"/>
              </w:numPr>
              <w:spacing w:line="240" w:lineRule="auto"/>
              <w:ind w:left="4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Назначать дежурным в физкультурном центре в группе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B476BA" w:rsidRPr="005A2E38" w:rsidRDefault="00BC75DF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C16A93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Привлекать к подбору физкультурных пособий.</w:t>
            </w:r>
          </w:p>
        </w:tc>
        <w:tc>
          <w:tcPr>
            <w:tcW w:w="3543" w:type="dxa"/>
          </w:tcPr>
          <w:p w:rsidR="00B476BA" w:rsidRPr="005A2E38" w:rsidRDefault="00BC75DF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C16A93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индивидуальной работе использовать физкультурные пособия.</w:t>
            </w:r>
          </w:p>
        </w:tc>
      </w:tr>
      <w:tr w:rsidR="00B476BA" w:rsidRPr="005A2E38" w:rsidTr="00B476BA">
        <w:trPr>
          <w:trHeight w:val="268"/>
        </w:trPr>
        <w:tc>
          <w:tcPr>
            <w:tcW w:w="5074" w:type="dxa"/>
          </w:tcPr>
          <w:p w:rsidR="00B476BA" w:rsidRPr="005A2E38" w:rsidRDefault="005A2E38" w:rsidP="002C78D0">
            <w:pPr>
              <w:spacing w:after="13" w:line="240" w:lineRule="auto"/>
              <w:ind w:left="18" w:right="1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476BA"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Переносит освоенные упражнения в самостоятельную деятельность. </w:t>
            </w:r>
          </w:p>
        </w:tc>
        <w:tc>
          <w:tcPr>
            <w:tcW w:w="3402" w:type="dxa"/>
            <w:gridSpan w:val="2"/>
          </w:tcPr>
          <w:p w:rsidR="00B476BA" w:rsidRPr="005A2E38" w:rsidRDefault="00F11D42" w:rsidP="00BC75DF">
            <w:pPr>
              <w:pStyle w:val="a3"/>
              <w:numPr>
                <w:ilvl w:val="3"/>
                <w:numId w:val="22"/>
              </w:numPr>
              <w:spacing w:line="240" w:lineRule="auto"/>
              <w:ind w:left="44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Назначать ответственным за проведение утренней зарядки.</w:t>
            </w:r>
          </w:p>
        </w:tc>
        <w:tc>
          <w:tcPr>
            <w:tcW w:w="3403" w:type="dxa"/>
          </w:tcPr>
          <w:p w:rsidR="00B476BA" w:rsidRPr="005A2E38" w:rsidRDefault="00BC75DF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F11D42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Привлекать к проведению утренней зарядки.</w:t>
            </w:r>
          </w:p>
        </w:tc>
        <w:tc>
          <w:tcPr>
            <w:tcW w:w="3543" w:type="dxa"/>
          </w:tcPr>
          <w:p w:rsidR="00B476BA" w:rsidRPr="005A2E38" w:rsidRDefault="00BC75DF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C16A93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Индивидуально отрабатывать основные движения, основные элементы упражнений.</w:t>
            </w:r>
          </w:p>
        </w:tc>
      </w:tr>
      <w:tr w:rsidR="00B476BA" w:rsidRPr="005A2E38" w:rsidTr="00B476BA">
        <w:trPr>
          <w:trHeight w:val="74"/>
        </w:trPr>
        <w:tc>
          <w:tcPr>
            <w:tcW w:w="5074" w:type="dxa"/>
          </w:tcPr>
          <w:p w:rsidR="00B476BA" w:rsidRPr="005A2E38" w:rsidRDefault="005A2E38" w:rsidP="002C78D0">
            <w:pPr>
              <w:spacing w:after="13" w:line="240" w:lineRule="auto"/>
              <w:ind w:left="18" w:right="1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476BA"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двигательная деятельность разнообразна. </w:t>
            </w:r>
          </w:p>
        </w:tc>
        <w:tc>
          <w:tcPr>
            <w:tcW w:w="3402" w:type="dxa"/>
            <w:gridSpan w:val="2"/>
          </w:tcPr>
          <w:p w:rsidR="00B476BA" w:rsidRPr="005A2E38" w:rsidRDefault="00BC75DF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C16A93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Назначать ответственным за организацию и проведение подвижных игр.</w:t>
            </w:r>
          </w:p>
        </w:tc>
        <w:tc>
          <w:tcPr>
            <w:tcW w:w="3403" w:type="dxa"/>
          </w:tcPr>
          <w:p w:rsidR="00B476BA" w:rsidRPr="005A2E38" w:rsidRDefault="00BC75DF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C16A93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Привлекать к организации  и проведению подвижных игр.</w:t>
            </w:r>
          </w:p>
        </w:tc>
        <w:tc>
          <w:tcPr>
            <w:tcW w:w="3543" w:type="dxa"/>
          </w:tcPr>
          <w:p w:rsidR="00B476BA" w:rsidRPr="005A2E38" w:rsidRDefault="00BC75DF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C16A93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Активно включать ребёнка в подвижные игры.</w:t>
            </w:r>
          </w:p>
        </w:tc>
      </w:tr>
      <w:tr w:rsidR="00B476BA" w:rsidRPr="005A2E38" w:rsidTr="00B476BA">
        <w:trPr>
          <w:trHeight w:val="461"/>
        </w:trPr>
        <w:tc>
          <w:tcPr>
            <w:tcW w:w="5074" w:type="dxa"/>
          </w:tcPr>
          <w:p w:rsidR="00B476BA" w:rsidRPr="005A2E38" w:rsidRDefault="005A2E38" w:rsidP="002C78D0">
            <w:pPr>
              <w:spacing w:after="13" w:line="240" w:lineRule="auto"/>
              <w:ind w:left="18" w:right="1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B476BA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 проявляет интерес к подвижным играм, с удовольствием в включается в групповые игры</w:t>
            </w:r>
          </w:p>
        </w:tc>
        <w:tc>
          <w:tcPr>
            <w:tcW w:w="3402" w:type="dxa"/>
            <w:gridSpan w:val="2"/>
          </w:tcPr>
          <w:p w:rsidR="00B476BA" w:rsidRPr="005A2E38" w:rsidRDefault="00BC75DF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F11D42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Назначать ведущим в подвижных играх.</w:t>
            </w:r>
          </w:p>
        </w:tc>
        <w:tc>
          <w:tcPr>
            <w:tcW w:w="3403" w:type="dxa"/>
          </w:tcPr>
          <w:p w:rsidR="00B476BA" w:rsidRPr="005A2E38" w:rsidRDefault="00BC75DF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F11D42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Привлекать в проведению подвижных игр.</w:t>
            </w:r>
          </w:p>
        </w:tc>
        <w:tc>
          <w:tcPr>
            <w:tcW w:w="3543" w:type="dxa"/>
          </w:tcPr>
          <w:p w:rsidR="00B476BA" w:rsidRPr="005A2E38" w:rsidRDefault="00BC75DF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F11D42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Активно включать ребёнка в подвижные игры.</w:t>
            </w:r>
          </w:p>
        </w:tc>
      </w:tr>
      <w:tr w:rsidR="00B476BA" w:rsidRPr="005A2E38" w:rsidTr="00B476BA">
        <w:trPr>
          <w:trHeight w:val="461"/>
        </w:trPr>
        <w:tc>
          <w:tcPr>
            <w:tcW w:w="5074" w:type="dxa"/>
          </w:tcPr>
          <w:p w:rsidR="00B476BA" w:rsidRPr="005A2E38" w:rsidRDefault="005A2E38" w:rsidP="002C78D0">
            <w:pPr>
              <w:spacing w:after="13" w:line="240" w:lineRule="auto"/>
              <w:ind w:left="18" w:right="1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="00B476BA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Проявляет интерес к строению своего тела</w:t>
            </w:r>
          </w:p>
        </w:tc>
        <w:tc>
          <w:tcPr>
            <w:tcW w:w="3402" w:type="dxa"/>
            <w:gridSpan w:val="2"/>
          </w:tcPr>
          <w:p w:rsidR="00B476BA" w:rsidRPr="005A2E38" w:rsidRDefault="00BC75DF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C16A93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Назначить ответственным за работу «Уголка здоровья».</w:t>
            </w:r>
          </w:p>
        </w:tc>
        <w:tc>
          <w:tcPr>
            <w:tcW w:w="3403" w:type="dxa"/>
          </w:tcPr>
          <w:p w:rsidR="00B476BA" w:rsidRPr="005A2E38" w:rsidRDefault="006E0F24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75DF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137F4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Привлекать к</w:t>
            </w:r>
            <w:r w:rsidR="00C16A93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сбор</w:t>
            </w:r>
            <w:r w:rsidR="00A137F4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16A93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информации</w:t>
            </w:r>
            <w:r w:rsidR="00A137F4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«Уголка здоровья» </w:t>
            </w:r>
          </w:p>
        </w:tc>
        <w:tc>
          <w:tcPr>
            <w:tcW w:w="3543" w:type="dxa"/>
          </w:tcPr>
          <w:p w:rsidR="00B476BA" w:rsidRPr="005A2E38" w:rsidRDefault="006E0F24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C75DF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16A93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индивидуальной работе обращать внимание на строение своего тела.</w:t>
            </w:r>
          </w:p>
        </w:tc>
      </w:tr>
      <w:tr w:rsidR="00B476BA" w:rsidRPr="005A2E38" w:rsidTr="00B476BA">
        <w:trPr>
          <w:trHeight w:val="461"/>
        </w:trPr>
        <w:tc>
          <w:tcPr>
            <w:tcW w:w="5074" w:type="dxa"/>
          </w:tcPr>
          <w:p w:rsidR="00B476BA" w:rsidRPr="005A2E38" w:rsidRDefault="005A2E38" w:rsidP="002C78D0">
            <w:pPr>
              <w:spacing w:after="13" w:line="240" w:lineRule="auto"/>
              <w:ind w:left="18" w:right="1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="00B476BA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Знает элементарные правила здорового образа жизни</w:t>
            </w:r>
          </w:p>
        </w:tc>
        <w:tc>
          <w:tcPr>
            <w:tcW w:w="3402" w:type="dxa"/>
            <w:gridSpan w:val="2"/>
          </w:tcPr>
          <w:p w:rsidR="00B476BA" w:rsidRPr="005A2E38" w:rsidRDefault="006E0F24" w:rsidP="002C78D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75DF" w:rsidRPr="005A2E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1D42" w:rsidRPr="005A2E38">
              <w:rPr>
                <w:rFonts w:ascii="Times New Roman" w:hAnsi="Times New Roman" w:cs="Times New Roman"/>
                <w:sz w:val="20"/>
                <w:szCs w:val="20"/>
              </w:rPr>
              <w:t>Назначить ответственным за соблюдением правил з</w:t>
            </w:r>
            <w:r w:rsidR="00A137F4" w:rsidRPr="005A2E38">
              <w:rPr>
                <w:rFonts w:ascii="Times New Roman" w:hAnsi="Times New Roman" w:cs="Times New Roman"/>
                <w:sz w:val="20"/>
                <w:szCs w:val="20"/>
              </w:rPr>
              <w:t>дорового образа жизни в группе.</w:t>
            </w:r>
          </w:p>
          <w:p w:rsidR="00BC75DF" w:rsidRPr="005A2E38" w:rsidRDefault="006E0F24" w:rsidP="002C78D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75DF" w:rsidRPr="005A2E38">
              <w:rPr>
                <w:rFonts w:ascii="Times New Roman" w:hAnsi="Times New Roman" w:cs="Times New Roman"/>
                <w:sz w:val="20"/>
                <w:szCs w:val="20"/>
              </w:rPr>
              <w:t>.Привлекать к изготовлению правил в группе</w:t>
            </w:r>
          </w:p>
        </w:tc>
        <w:tc>
          <w:tcPr>
            <w:tcW w:w="3403" w:type="dxa"/>
          </w:tcPr>
          <w:p w:rsidR="00B476BA" w:rsidRPr="005A2E38" w:rsidRDefault="006E0F24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C75DF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137F4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Привлекать к соблюдению правил здорового образа жизни. </w:t>
            </w:r>
          </w:p>
        </w:tc>
        <w:tc>
          <w:tcPr>
            <w:tcW w:w="3543" w:type="dxa"/>
          </w:tcPr>
          <w:p w:rsidR="00B476BA" w:rsidRPr="005A2E38" w:rsidRDefault="006E0F24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C75DF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137F4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индивидуальной работе обращать внимание ребёнка на необходимость соблюдать правила здорового образа жизни.</w:t>
            </w:r>
          </w:p>
        </w:tc>
      </w:tr>
      <w:tr w:rsidR="00B476BA" w:rsidRPr="005A2E38" w:rsidTr="00B476BA">
        <w:trPr>
          <w:trHeight w:val="461"/>
        </w:trPr>
        <w:tc>
          <w:tcPr>
            <w:tcW w:w="5074" w:type="dxa"/>
          </w:tcPr>
          <w:p w:rsidR="00B476BA" w:rsidRPr="005A2E38" w:rsidRDefault="005A2E38" w:rsidP="002C78D0">
            <w:pPr>
              <w:spacing w:after="13" w:line="240" w:lineRule="auto"/>
              <w:ind w:left="18" w:right="1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="00B476BA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Понимает значение закаливания и с удовольствием выполняет закаливающие процедуры</w:t>
            </w:r>
          </w:p>
        </w:tc>
        <w:tc>
          <w:tcPr>
            <w:tcW w:w="3402" w:type="dxa"/>
            <w:gridSpan w:val="2"/>
          </w:tcPr>
          <w:p w:rsidR="00B476BA" w:rsidRPr="005A2E38" w:rsidRDefault="00BC75DF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F11D42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Назначить ответственным за проведение закаливающих процедур.</w:t>
            </w:r>
          </w:p>
          <w:p w:rsidR="00BC75DF" w:rsidRPr="005A2E38" w:rsidRDefault="00BC75DF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Привлекать к реализации авторских проектов по теме</w:t>
            </w:r>
          </w:p>
        </w:tc>
        <w:tc>
          <w:tcPr>
            <w:tcW w:w="3403" w:type="dxa"/>
          </w:tcPr>
          <w:p w:rsidR="00B476BA" w:rsidRPr="005A2E38" w:rsidRDefault="00BC75DF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F11D42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Привлекать к проведению закаливающих процедур.</w:t>
            </w:r>
          </w:p>
          <w:p w:rsidR="00BC75DF" w:rsidRPr="005A2E38" w:rsidRDefault="00BC75DF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B476BA" w:rsidRPr="005A2E38" w:rsidRDefault="00BC75DF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A137F4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Привлекать ребёнка к участию в закаливающих процедурах.</w:t>
            </w:r>
          </w:p>
          <w:p w:rsidR="00BC75DF" w:rsidRPr="005A2E38" w:rsidRDefault="00BC75DF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6BA" w:rsidRPr="005A2E38" w:rsidTr="00B476BA">
        <w:trPr>
          <w:trHeight w:val="527"/>
        </w:trPr>
        <w:tc>
          <w:tcPr>
            <w:tcW w:w="5074" w:type="dxa"/>
          </w:tcPr>
          <w:p w:rsidR="00B476BA" w:rsidRPr="005A2E38" w:rsidRDefault="005A2E38" w:rsidP="002C78D0">
            <w:pPr>
              <w:spacing w:after="13" w:line="240" w:lineRule="auto"/>
              <w:ind w:left="18" w:right="1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="00B476BA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Интересуется разными видами спорта</w:t>
            </w:r>
          </w:p>
        </w:tc>
        <w:tc>
          <w:tcPr>
            <w:tcW w:w="3402" w:type="dxa"/>
            <w:gridSpan w:val="2"/>
          </w:tcPr>
          <w:p w:rsidR="00B476BA" w:rsidRPr="005A2E38" w:rsidRDefault="00BC75DF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37F4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Начначать ответственным за сбор информации о различных видах спорта.</w:t>
            </w:r>
          </w:p>
        </w:tc>
        <w:tc>
          <w:tcPr>
            <w:tcW w:w="3403" w:type="dxa"/>
          </w:tcPr>
          <w:p w:rsidR="00B476BA" w:rsidRPr="005A2E38" w:rsidRDefault="00E644CD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137F4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Привлекать к сбору информации о различных видах спортах.</w:t>
            </w:r>
          </w:p>
        </w:tc>
        <w:tc>
          <w:tcPr>
            <w:tcW w:w="3543" w:type="dxa"/>
          </w:tcPr>
          <w:p w:rsidR="00B476BA" w:rsidRPr="005A2E38" w:rsidRDefault="00E644CD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A137F4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индивидуальной работе обращать внимание  ребёнка на раличные виды спорта.</w:t>
            </w:r>
          </w:p>
        </w:tc>
      </w:tr>
      <w:tr w:rsidR="00B476BA" w:rsidRPr="005A2E38" w:rsidTr="00B476BA">
        <w:trPr>
          <w:trHeight w:val="286"/>
        </w:trPr>
        <w:tc>
          <w:tcPr>
            <w:tcW w:w="5074" w:type="dxa"/>
          </w:tcPr>
          <w:p w:rsidR="00B476BA" w:rsidRPr="005A2E38" w:rsidRDefault="005A2E38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B476BA" w:rsidRPr="005A2E38">
              <w:rPr>
                <w:rFonts w:ascii="Times New Roman" w:hAnsi="Times New Roman" w:cs="Times New Roman"/>
                <w:sz w:val="20"/>
                <w:szCs w:val="20"/>
              </w:rPr>
              <w:t>Может элементарно охарактеризовать свое самочувствие, привлечь внимание взрослого в случае недомогания.</w:t>
            </w:r>
          </w:p>
        </w:tc>
        <w:tc>
          <w:tcPr>
            <w:tcW w:w="3402" w:type="dxa"/>
            <w:gridSpan w:val="2"/>
          </w:tcPr>
          <w:p w:rsidR="00B476BA" w:rsidRPr="005A2E38" w:rsidRDefault="00E644CD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37F4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Назначить главным санитаром группы.</w:t>
            </w:r>
          </w:p>
        </w:tc>
        <w:tc>
          <w:tcPr>
            <w:tcW w:w="3403" w:type="dxa"/>
          </w:tcPr>
          <w:p w:rsidR="00B476BA" w:rsidRPr="005A2E38" w:rsidRDefault="00E644CD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137F4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Привлекать к работе санитаров группы. </w:t>
            </w:r>
          </w:p>
        </w:tc>
        <w:tc>
          <w:tcPr>
            <w:tcW w:w="3543" w:type="dxa"/>
          </w:tcPr>
          <w:p w:rsidR="00B476BA" w:rsidRPr="005A2E38" w:rsidRDefault="00E644CD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A137F4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Обращать внимание ребёнка на своё самочувствие.</w:t>
            </w:r>
          </w:p>
        </w:tc>
      </w:tr>
    </w:tbl>
    <w:p w:rsidR="00195C1A" w:rsidRPr="005A2E38" w:rsidRDefault="00D33A72" w:rsidP="00C85BE5">
      <w:pPr>
        <w:spacing w:line="240" w:lineRule="auto"/>
        <w:ind w:left="-567" w:right="-456"/>
        <w:rPr>
          <w:sz w:val="20"/>
          <w:szCs w:val="20"/>
        </w:rPr>
      </w:pPr>
      <w:r w:rsidRPr="005A2E38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C85BE5" w:rsidRPr="005A2E38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Pr="005A2E3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</w:p>
    <w:p w:rsidR="00195C1A" w:rsidRPr="005A2E38" w:rsidRDefault="00195C1A" w:rsidP="002C78D0">
      <w:pPr>
        <w:spacing w:after="31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2E38">
        <w:rPr>
          <w:rFonts w:ascii="Times New Roman" w:hAnsi="Times New Roman" w:cs="Times New Roman"/>
          <w:b/>
          <w:sz w:val="20"/>
          <w:szCs w:val="20"/>
        </w:rPr>
        <w:t>ИГРА КАК ОСОБОЕ ПРОСТР</w:t>
      </w:r>
      <w:r w:rsidR="00856345" w:rsidRPr="005A2E38">
        <w:rPr>
          <w:rFonts w:ascii="Times New Roman" w:hAnsi="Times New Roman" w:cs="Times New Roman"/>
          <w:b/>
          <w:sz w:val="20"/>
          <w:szCs w:val="20"/>
        </w:rPr>
        <w:t>АНСТВО РАЗВИТИЯ РЕБЕНКА ПЯТ</w:t>
      </w:r>
      <w:r w:rsidRPr="005A2E38">
        <w:rPr>
          <w:rFonts w:ascii="Times New Roman" w:hAnsi="Times New Roman" w:cs="Times New Roman"/>
          <w:b/>
          <w:sz w:val="20"/>
          <w:szCs w:val="20"/>
        </w:rPr>
        <w:t>ОГО ГОДА ЖИЗНИ</w:t>
      </w:r>
    </w:p>
    <w:p w:rsidR="00195C1A" w:rsidRPr="005A2E38" w:rsidRDefault="00195C1A" w:rsidP="002C78D0">
      <w:pPr>
        <w:spacing w:after="0" w:line="240" w:lineRule="auto"/>
        <w:ind w:left="360" w:hanging="1069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5422" w:type="dxa"/>
        <w:tblInd w:w="-572" w:type="dxa"/>
        <w:tblLook w:val="04A0" w:firstRow="1" w:lastRow="0" w:firstColumn="1" w:lastColumn="0" w:noHBand="0" w:noVBand="1"/>
      </w:tblPr>
      <w:tblGrid>
        <w:gridCol w:w="5074"/>
        <w:gridCol w:w="3394"/>
        <w:gridCol w:w="8"/>
        <w:gridCol w:w="3404"/>
        <w:gridCol w:w="3542"/>
      </w:tblGrid>
      <w:tr w:rsidR="00B476BA" w:rsidRPr="005A2E38" w:rsidTr="00B476BA">
        <w:trPr>
          <w:trHeight w:val="255"/>
        </w:trPr>
        <w:tc>
          <w:tcPr>
            <w:tcW w:w="5074" w:type="dxa"/>
            <w:vMerge w:val="restart"/>
          </w:tcPr>
          <w:p w:rsidR="00B476BA" w:rsidRPr="005A2E38" w:rsidRDefault="00B476BA" w:rsidP="002C78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 ребенка («Что нас радует»)</w:t>
            </w:r>
          </w:p>
        </w:tc>
        <w:tc>
          <w:tcPr>
            <w:tcW w:w="3394" w:type="dxa"/>
            <w:tcBorders>
              <w:bottom w:val="nil"/>
              <w:right w:val="single" w:sz="4" w:space="0" w:color="auto"/>
            </w:tcBorders>
          </w:tcPr>
          <w:p w:rsidR="00B476BA" w:rsidRPr="005A2E38" w:rsidRDefault="00B476BA" w:rsidP="002C78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tcBorders>
              <w:bottom w:val="nil"/>
              <w:right w:val="single" w:sz="4" w:space="0" w:color="auto"/>
            </w:tcBorders>
          </w:tcPr>
          <w:p w:rsidR="00B476BA" w:rsidRPr="005A2E38" w:rsidRDefault="00B476BA" w:rsidP="002C78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nil"/>
            </w:tcBorders>
          </w:tcPr>
          <w:p w:rsidR="00B476BA" w:rsidRPr="005A2E38" w:rsidRDefault="00B476BA" w:rsidP="002C78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6BA" w:rsidRPr="005A2E38" w:rsidTr="00B476BA">
        <w:trPr>
          <w:trHeight w:val="255"/>
        </w:trPr>
        <w:tc>
          <w:tcPr>
            <w:tcW w:w="5074" w:type="dxa"/>
            <w:vMerge/>
          </w:tcPr>
          <w:p w:rsidR="00B476BA" w:rsidRPr="005A2E38" w:rsidRDefault="00B476BA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right w:val="single" w:sz="4" w:space="0" w:color="auto"/>
            </w:tcBorders>
          </w:tcPr>
          <w:p w:rsidR="00B476BA" w:rsidRPr="005A2E38" w:rsidRDefault="00B476BA" w:rsidP="002C78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Всегда 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76BA" w:rsidRPr="005A2E38" w:rsidRDefault="00B476BA" w:rsidP="002C78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Иногда 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</w:tcBorders>
          </w:tcPr>
          <w:p w:rsidR="00B476BA" w:rsidRPr="005A2E38" w:rsidRDefault="00B476BA" w:rsidP="002C78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Никогда </w:t>
            </w:r>
          </w:p>
        </w:tc>
      </w:tr>
      <w:tr w:rsidR="00A137F4" w:rsidRPr="005A2E38" w:rsidTr="00B476BA">
        <w:trPr>
          <w:trHeight w:val="255"/>
        </w:trPr>
        <w:tc>
          <w:tcPr>
            <w:tcW w:w="5074" w:type="dxa"/>
          </w:tcPr>
          <w:p w:rsidR="00A137F4" w:rsidRPr="005A2E38" w:rsidRDefault="00A137F4" w:rsidP="002C78D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Сюжетно-ролевая и режиссерская игра</w:t>
            </w:r>
          </w:p>
        </w:tc>
        <w:tc>
          <w:tcPr>
            <w:tcW w:w="3402" w:type="dxa"/>
            <w:gridSpan w:val="2"/>
            <w:vMerge w:val="restart"/>
            <w:tcBorders>
              <w:right w:val="single" w:sz="4" w:space="0" w:color="auto"/>
            </w:tcBorders>
          </w:tcPr>
          <w:p w:rsidR="00A137F4" w:rsidRPr="005A2E38" w:rsidRDefault="00E644CD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37F4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Назначать ответственным за организацию и проведение сюжетно-ролевых игр.</w:t>
            </w:r>
          </w:p>
        </w:tc>
        <w:tc>
          <w:tcPr>
            <w:tcW w:w="3404" w:type="dxa"/>
            <w:vMerge w:val="restart"/>
            <w:tcBorders>
              <w:left w:val="single" w:sz="4" w:space="0" w:color="auto"/>
            </w:tcBorders>
          </w:tcPr>
          <w:p w:rsidR="00A137F4" w:rsidRPr="005A2E38" w:rsidRDefault="00E644CD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C27D6D" w:rsidRPr="005A2E38">
              <w:rPr>
                <w:rFonts w:ascii="Times New Roman" w:hAnsi="Times New Roman" w:cs="Times New Roman"/>
                <w:sz w:val="20"/>
                <w:szCs w:val="20"/>
              </w:rPr>
              <w:t>Привлекать к организации и проведению сюжетно-ролевых игр.</w:t>
            </w:r>
          </w:p>
        </w:tc>
        <w:tc>
          <w:tcPr>
            <w:tcW w:w="3542" w:type="dxa"/>
            <w:vMerge w:val="restart"/>
          </w:tcPr>
          <w:p w:rsidR="00A137F4" w:rsidRPr="005A2E38" w:rsidRDefault="00E644CD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27D6D" w:rsidRPr="005A2E38">
              <w:rPr>
                <w:rFonts w:ascii="Times New Roman" w:hAnsi="Times New Roman" w:cs="Times New Roman"/>
                <w:sz w:val="20"/>
                <w:szCs w:val="20"/>
              </w:rPr>
              <w:t>Активно включать ребёнка в сюжетно-ролевые игры.</w:t>
            </w:r>
          </w:p>
          <w:p w:rsidR="002C78D0" w:rsidRPr="005A2E38" w:rsidRDefault="002C78D0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7F4" w:rsidRPr="005A2E38" w:rsidTr="00B476BA">
        <w:trPr>
          <w:trHeight w:val="458"/>
        </w:trPr>
        <w:tc>
          <w:tcPr>
            <w:tcW w:w="5074" w:type="dxa"/>
          </w:tcPr>
          <w:p w:rsidR="00A137F4" w:rsidRPr="005A2E38" w:rsidRDefault="005A2E38" w:rsidP="002C78D0">
            <w:pPr>
              <w:spacing w:after="13" w:line="240" w:lineRule="auto"/>
              <w:ind w:left="18" w:right="1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137F4" w:rsidRPr="005A2E38">
              <w:rPr>
                <w:rFonts w:ascii="Times New Roman" w:hAnsi="Times New Roman" w:cs="Times New Roman"/>
                <w:sz w:val="20"/>
                <w:szCs w:val="20"/>
              </w:rPr>
              <w:t>Ребенок отражает в игре бытовые действия и трудовые процессы взрослых</w:t>
            </w: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A137F4" w:rsidRPr="005A2E38" w:rsidRDefault="00A137F4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</w:tcBorders>
          </w:tcPr>
          <w:p w:rsidR="00A137F4" w:rsidRPr="005A2E38" w:rsidRDefault="00A137F4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</w:tcPr>
          <w:p w:rsidR="00A137F4" w:rsidRPr="005A2E38" w:rsidRDefault="00A137F4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6BA" w:rsidRPr="005A2E38" w:rsidTr="00B476BA">
        <w:trPr>
          <w:trHeight w:val="458"/>
        </w:trPr>
        <w:tc>
          <w:tcPr>
            <w:tcW w:w="5074" w:type="dxa"/>
          </w:tcPr>
          <w:p w:rsidR="00B476BA" w:rsidRPr="005A2E38" w:rsidRDefault="005A2E38" w:rsidP="002C78D0">
            <w:pPr>
              <w:spacing w:after="13" w:line="240" w:lineRule="auto"/>
              <w:ind w:left="18"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476BA" w:rsidRPr="005A2E38">
              <w:rPr>
                <w:rFonts w:ascii="Times New Roman" w:hAnsi="Times New Roman" w:cs="Times New Roman"/>
                <w:sz w:val="20"/>
                <w:szCs w:val="20"/>
              </w:rPr>
              <w:t>Ребенок отражает сказочные события, мультфильмы</w:t>
            </w:r>
          </w:p>
        </w:tc>
        <w:tc>
          <w:tcPr>
            <w:tcW w:w="3402" w:type="dxa"/>
            <w:gridSpan w:val="2"/>
          </w:tcPr>
          <w:p w:rsidR="00B476BA" w:rsidRPr="005A2E38" w:rsidRDefault="00E644CD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C27D6D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Назначить ответственным при проведении театрализованных игр.</w:t>
            </w:r>
          </w:p>
          <w:p w:rsidR="00E644CD" w:rsidRPr="005A2E38" w:rsidRDefault="00E644CD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Назначать режиссером при драматизации литературных произведений</w:t>
            </w:r>
          </w:p>
        </w:tc>
        <w:tc>
          <w:tcPr>
            <w:tcW w:w="3404" w:type="dxa"/>
          </w:tcPr>
          <w:p w:rsidR="00E644CD" w:rsidRPr="005A2E38" w:rsidRDefault="00E644CD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Чтение произведений, просмотр мультфильмов  с п</w:t>
            </w:r>
            <w:r w:rsidR="00C24D99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оследующим обсуждением сюжета  и </w:t>
            </w: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героев.</w:t>
            </w:r>
          </w:p>
          <w:p w:rsidR="00B476BA" w:rsidRPr="005A2E38" w:rsidRDefault="00E644CD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C27D6D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Привлекать к проведению театрализованных игр.</w:t>
            </w:r>
          </w:p>
        </w:tc>
        <w:tc>
          <w:tcPr>
            <w:tcW w:w="3542" w:type="dxa"/>
          </w:tcPr>
          <w:p w:rsidR="00B476BA" w:rsidRPr="005A2E38" w:rsidRDefault="00E644CD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C27D6D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Включать </w:t>
            </w: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ребёнка в театрализованные игры, давая ему посильную роль</w:t>
            </w:r>
          </w:p>
        </w:tc>
      </w:tr>
      <w:tr w:rsidR="00B476BA" w:rsidRPr="005A2E38" w:rsidTr="00C27D6D">
        <w:trPr>
          <w:trHeight w:val="812"/>
        </w:trPr>
        <w:tc>
          <w:tcPr>
            <w:tcW w:w="5074" w:type="dxa"/>
          </w:tcPr>
          <w:p w:rsidR="00B476BA" w:rsidRPr="005A2E38" w:rsidRDefault="005A2E38" w:rsidP="002C78D0">
            <w:pPr>
              <w:spacing w:after="13" w:line="240" w:lineRule="auto"/>
              <w:ind w:left="18" w:right="1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476BA"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Ребёнок отражает в игре фантастические события </w:t>
            </w:r>
          </w:p>
        </w:tc>
        <w:tc>
          <w:tcPr>
            <w:tcW w:w="3402" w:type="dxa"/>
            <w:gridSpan w:val="2"/>
          </w:tcPr>
          <w:p w:rsidR="00E644CD" w:rsidRPr="005A2E38" w:rsidRDefault="00C27D6D" w:rsidP="00E644CD">
            <w:pPr>
              <w:pStyle w:val="a3"/>
              <w:numPr>
                <w:ilvl w:val="0"/>
                <w:numId w:val="50"/>
              </w:numPr>
              <w:spacing w:after="200" w:line="240" w:lineRule="auto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Назначать </w:t>
            </w:r>
            <w:r w:rsidR="00E644CD"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рассказчиком фантастических сюжетов.  </w:t>
            </w:r>
          </w:p>
          <w:p w:rsidR="00B476BA" w:rsidRPr="005A2E38" w:rsidRDefault="00E644CD" w:rsidP="00C24D99">
            <w:pPr>
              <w:pStyle w:val="a3"/>
              <w:numPr>
                <w:ilvl w:val="0"/>
                <w:numId w:val="50"/>
              </w:numPr>
              <w:spacing w:after="200" w:line="240" w:lineRule="auto"/>
              <w:ind w:left="381" w:hanging="464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Назначать о</w:t>
            </w:r>
            <w:r w:rsidR="00C27D6D" w:rsidRPr="005A2E38">
              <w:rPr>
                <w:rFonts w:ascii="Times New Roman" w:hAnsi="Times New Roman" w:cs="Times New Roman"/>
                <w:sz w:val="20"/>
                <w:szCs w:val="20"/>
              </w:rPr>
              <w:t>тветственным при проведении игрового экспериментирования.</w:t>
            </w:r>
          </w:p>
          <w:p w:rsidR="00C24D99" w:rsidRPr="005A2E38" w:rsidRDefault="00C24D99" w:rsidP="00C24D99">
            <w:pPr>
              <w:pStyle w:val="a3"/>
              <w:numPr>
                <w:ilvl w:val="0"/>
                <w:numId w:val="50"/>
              </w:numPr>
              <w:spacing w:after="200" w:line="240" w:lineRule="auto"/>
              <w:ind w:left="343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Поручать к подбору и изготовлению атрибутов к игре.</w:t>
            </w:r>
          </w:p>
        </w:tc>
        <w:tc>
          <w:tcPr>
            <w:tcW w:w="3404" w:type="dxa"/>
          </w:tcPr>
          <w:p w:rsidR="00B476BA" w:rsidRPr="005A2E38" w:rsidRDefault="00C24D99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644CD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C27D6D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Привлекать к проведению игрового экспериментирования.</w:t>
            </w:r>
          </w:p>
          <w:p w:rsidR="00E644CD" w:rsidRPr="005A2E38" w:rsidRDefault="00C24D99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644CD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Участие в обсуждении и придумывании фантастического сюжета для игры.</w:t>
            </w:r>
          </w:p>
        </w:tc>
        <w:tc>
          <w:tcPr>
            <w:tcW w:w="3542" w:type="dxa"/>
          </w:tcPr>
          <w:p w:rsidR="00B476BA" w:rsidRPr="005A2E38" w:rsidRDefault="00C24D99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644CD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27D6D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Привлекать к проведению игрового экспериментирования.</w:t>
            </w:r>
          </w:p>
        </w:tc>
      </w:tr>
      <w:tr w:rsidR="00B476BA" w:rsidRPr="005A2E38" w:rsidTr="00B476BA">
        <w:trPr>
          <w:trHeight w:val="447"/>
        </w:trPr>
        <w:tc>
          <w:tcPr>
            <w:tcW w:w="5074" w:type="dxa"/>
          </w:tcPr>
          <w:p w:rsidR="00B476BA" w:rsidRPr="005A2E38" w:rsidRDefault="005A2E38" w:rsidP="002C78D0">
            <w:pPr>
              <w:spacing w:after="13" w:line="240" w:lineRule="auto"/>
              <w:ind w:left="18" w:right="1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476BA"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Обозначает тему игры и роль до ее начала </w:t>
            </w:r>
          </w:p>
        </w:tc>
        <w:tc>
          <w:tcPr>
            <w:tcW w:w="3402" w:type="dxa"/>
            <w:gridSpan w:val="2"/>
          </w:tcPr>
          <w:p w:rsidR="00B476BA" w:rsidRPr="005A2E38" w:rsidRDefault="00E644CD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FE1D39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Назначать ответственным за проведение игр.</w:t>
            </w:r>
          </w:p>
        </w:tc>
        <w:tc>
          <w:tcPr>
            <w:tcW w:w="3404" w:type="dxa"/>
          </w:tcPr>
          <w:p w:rsidR="00B476BA" w:rsidRPr="005A2E38" w:rsidRDefault="00E644CD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FE1D39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Привлекать к проведению игр.</w:t>
            </w:r>
          </w:p>
        </w:tc>
        <w:tc>
          <w:tcPr>
            <w:tcW w:w="3542" w:type="dxa"/>
          </w:tcPr>
          <w:p w:rsidR="00B476BA" w:rsidRPr="005A2E38" w:rsidRDefault="00E644CD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FE1D39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Активно включать ребёнка в игры.</w:t>
            </w:r>
          </w:p>
        </w:tc>
      </w:tr>
      <w:tr w:rsidR="00B476BA" w:rsidRPr="005A2E38" w:rsidTr="00B476BA">
        <w:trPr>
          <w:trHeight w:val="447"/>
        </w:trPr>
        <w:tc>
          <w:tcPr>
            <w:tcW w:w="5074" w:type="dxa"/>
          </w:tcPr>
          <w:p w:rsidR="00B476BA" w:rsidRPr="005A2E38" w:rsidRDefault="005A2E38" w:rsidP="002C78D0">
            <w:pPr>
              <w:spacing w:after="13" w:line="240" w:lineRule="auto"/>
              <w:ind w:left="18"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B476BA" w:rsidRPr="005A2E38">
              <w:rPr>
                <w:rFonts w:ascii="Times New Roman" w:hAnsi="Times New Roman" w:cs="Times New Roman"/>
                <w:sz w:val="20"/>
                <w:szCs w:val="20"/>
              </w:rPr>
              <w:t>Проявляет инициативу в придумывании игровых событий</w:t>
            </w:r>
          </w:p>
        </w:tc>
        <w:tc>
          <w:tcPr>
            <w:tcW w:w="3402" w:type="dxa"/>
            <w:gridSpan w:val="2"/>
          </w:tcPr>
          <w:p w:rsidR="00B476BA" w:rsidRPr="005A2E38" w:rsidRDefault="00E644CD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FE1D39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Назначать ответственным за проведение игр.</w:t>
            </w:r>
          </w:p>
          <w:p w:rsidR="00E644CD" w:rsidRPr="005A2E38" w:rsidRDefault="00E644CD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Давать ведущие роли</w:t>
            </w:r>
          </w:p>
        </w:tc>
        <w:tc>
          <w:tcPr>
            <w:tcW w:w="3404" w:type="dxa"/>
          </w:tcPr>
          <w:p w:rsidR="00B476BA" w:rsidRPr="005A2E38" w:rsidRDefault="00E644CD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FE1D39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Привлекать к проведению игр.</w:t>
            </w:r>
          </w:p>
          <w:p w:rsidR="00E644CD" w:rsidRPr="005A2E38" w:rsidRDefault="00E644CD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Привлекать к обсуждению игровых событий</w:t>
            </w:r>
          </w:p>
        </w:tc>
        <w:tc>
          <w:tcPr>
            <w:tcW w:w="3542" w:type="dxa"/>
          </w:tcPr>
          <w:p w:rsidR="00B476BA" w:rsidRPr="005A2E38" w:rsidRDefault="00E644CD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="00FE1D39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Активно включать ребёнка в игры.</w:t>
            </w:r>
          </w:p>
        </w:tc>
      </w:tr>
      <w:tr w:rsidR="00B476BA" w:rsidRPr="005A2E38" w:rsidTr="00B476BA">
        <w:trPr>
          <w:trHeight w:val="385"/>
        </w:trPr>
        <w:tc>
          <w:tcPr>
            <w:tcW w:w="5074" w:type="dxa"/>
          </w:tcPr>
          <w:p w:rsidR="00B476BA" w:rsidRPr="005A2E38" w:rsidRDefault="005A2E38" w:rsidP="002C78D0">
            <w:pPr>
              <w:spacing w:after="33" w:line="240" w:lineRule="auto"/>
              <w:ind w:left="18" w:right="1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B476BA"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Вступает в ролевой диалог, отвечает на вопросы и задает их соответственно принятой роли. </w:t>
            </w:r>
          </w:p>
        </w:tc>
        <w:tc>
          <w:tcPr>
            <w:tcW w:w="3402" w:type="dxa"/>
            <w:gridSpan w:val="2"/>
          </w:tcPr>
          <w:p w:rsidR="00B476BA" w:rsidRPr="005A2E38" w:rsidRDefault="00C24D99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C27D6D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Назначить ответственным за проведение интервью.</w:t>
            </w:r>
          </w:p>
        </w:tc>
        <w:tc>
          <w:tcPr>
            <w:tcW w:w="3404" w:type="dxa"/>
          </w:tcPr>
          <w:p w:rsidR="00B476BA" w:rsidRPr="005A2E38" w:rsidRDefault="00C24D99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C27D6D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Привлекать к проведению интервью.</w:t>
            </w:r>
          </w:p>
        </w:tc>
        <w:tc>
          <w:tcPr>
            <w:tcW w:w="3542" w:type="dxa"/>
          </w:tcPr>
          <w:p w:rsidR="00B476BA" w:rsidRPr="005A2E38" w:rsidRDefault="00C24D99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FE1D39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индивидуальной работе включать ребёнка в ролевой диалог.</w:t>
            </w:r>
          </w:p>
        </w:tc>
      </w:tr>
      <w:tr w:rsidR="00B476BA" w:rsidRPr="005A2E38" w:rsidTr="00B476BA">
        <w:trPr>
          <w:trHeight w:val="153"/>
        </w:trPr>
        <w:tc>
          <w:tcPr>
            <w:tcW w:w="5074" w:type="dxa"/>
          </w:tcPr>
          <w:p w:rsidR="00B476BA" w:rsidRPr="005A2E38" w:rsidRDefault="005A2E38" w:rsidP="002C78D0">
            <w:pPr>
              <w:spacing w:after="13" w:line="240" w:lineRule="auto"/>
              <w:ind w:left="18" w:right="1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B476BA"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 средства выразительности для создания игрового образа </w:t>
            </w:r>
          </w:p>
        </w:tc>
        <w:tc>
          <w:tcPr>
            <w:tcW w:w="3402" w:type="dxa"/>
            <w:gridSpan w:val="2"/>
          </w:tcPr>
          <w:p w:rsidR="00B476BA" w:rsidRPr="005A2E38" w:rsidRDefault="00C24D99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C27D6D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Назначать ответственным за подбор и изготовление  игрового оборудования.</w:t>
            </w:r>
          </w:p>
        </w:tc>
        <w:tc>
          <w:tcPr>
            <w:tcW w:w="3404" w:type="dxa"/>
          </w:tcPr>
          <w:p w:rsidR="00B476BA" w:rsidRPr="005A2E38" w:rsidRDefault="00C24D99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BE56B7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Привлекать </w:t>
            </w:r>
            <w:r w:rsidR="003857AC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подбору и изготовлению игрового оборудования. </w:t>
            </w:r>
          </w:p>
        </w:tc>
        <w:tc>
          <w:tcPr>
            <w:tcW w:w="3542" w:type="dxa"/>
          </w:tcPr>
          <w:p w:rsidR="00B476BA" w:rsidRPr="005A2E38" w:rsidRDefault="00C24D99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3857AC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Привлекать к подбору и изготовлению игрового оборудования.</w:t>
            </w:r>
          </w:p>
        </w:tc>
      </w:tr>
      <w:tr w:rsidR="00B476BA" w:rsidRPr="005A2E38" w:rsidTr="00B476BA">
        <w:trPr>
          <w:trHeight w:val="385"/>
        </w:trPr>
        <w:tc>
          <w:tcPr>
            <w:tcW w:w="5074" w:type="dxa"/>
          </w:tcPr>
          <w:p w:rsidR="00B476BA" w:rsidRPr="005A2E38" w:rsidRDefault="005A2E38" w:rsidP="002C78D0">
            <w:pPr>
              <w:spacing w:after="13" w:line="240" w:lineRule="auto"/>
              <w:ind w:left="18" w:right="1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="00B476BA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Действует согласованно со сверстника</w:t>
            </w:r>
          </w:p>
        </w:tc>
        <w:tc>
          <w:tcPr>
            <w:tcW w:w="3402" w:type="dxa"/>
            <w:gridSpan w:val="2"/>
          </w:tcPr>
          <w:p w:rsidR="00B476BA" w:rsidRPr="005A2E38" w:rsidRDefault="00C24D99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3857AC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Назначать ответственным за проведение игр.</w:t>
            </w:r>
          </w:p>
        </w:tc>
        <w:tc>
          <w:tcPr>
            <w:tcW w:w="3404" w:type="dxa"/>
          </w:tcPr>
          <w:p w:rsidR="00B476BA" w:rsidRPr="005A2E38" w:rsidRDefault="00C24D99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3857AC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Привлекать к проведению игр.</w:t>
            </w:r>
          </w:p>
        </w:tc>
        <w:tc>
          <w:tcPr>
            <w:tcW w:w="3542" w:type="dxa"/>
          </w:tcPr>
          <w:p w:rsidR="00B476BA" w:rsidRPr="005A2E38" w:rsidRDefault="00C24D99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3857AC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Активно включать ребёнка в игры.</w:t>
            </w:r>
          </w:p>
        </w:tc>
      </w:tr>
      <w:tr w:rsidR="00A137F4" w:rsidRPr="005A2E38" w:rsidTr="00B476BA">
        <w:trPr>
          <w:trHeight w:val="385"/>
        </w:trPr>
        <w:tc>
          <w:tcPr>
            <w:tcW w:w="5074" w:type="dxa"/>
          </w:tcPr>
          <w:p w:rsidR="00A137F4" w:rsidRPr="005A2E38" w:rsidRDefault="00A137F4" w:rsidP="002C78D0">
            <w:pPr>
              <w:spacing w:after="13" w:line="240" w:lineRule="auto"/>
              <w:ind w:left="18" w:right="1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Игры с правилами</w:t>
            </w:r>
          </w:p>
        </w:tc>
        <w:tc>
          <w:tcPr>
            <w:tcW w:w="3402" w:type="dxa"/>
            <w:gridSpan w:val="2"/>
            <w:vMerge w:val="restart"/>
          </w:tcPr>
          <w:p w:rsidR="00A137F4" w:rsidRPr="005A2E38" w:rsidRDefault="00C24D99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1.Назнача</w:t>
            </w:r>
            <w:r w:rsidR="00C27D6D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ть </w:t>
            </w: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ответственным</w:t>
            </w:r>
            <w:r w:rsidR="00C27D6D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 организацию и проведение игр по правилам.</w:t>
            </w:r>
          </w:p>
        </w:tc>
        <w:tc>
          <w:tcPr>
            <w:tcW w:w="3404" w:type="dxa"/>
            <w:vMerge w:val="restart"/>
          </w:tcPr>
          <w:p w:rsidR="00A137F4" w:rsidRPr="005A2E38" w:rsidRDefault="00C24D99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3857AC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Привлекать к организации и проведению игр.</w:t>
            </w:r>
          </w:p>
        </w:tc>
        <w:tc>
          <w:tcPr>
            <w:tcW w:w="3542" w:type="dxa"/>
            <w:vMerge w:val="restart"/>
          </w:tcPr>
          <w:p w:rsidR="00A137F4" w:rsidRPr="005A2E38" w:rsidRDefault="00C24D99" w:rsidP="00C24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3.Привлекать ребенка к участию в совместных играх.</w:t>
            </w:r>
          </w:p>
          <w:p w:rsidR="00C24D99" w:rsidRPr="005A2E38" w:rsidRDefault="00C24D99" w:rsidP="00C24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4.Давать ребенку не сложные роли</w:t>
            </w:r>
          </w:p>
        </w:tc>
      </w:tr>
      <w:tr w:rsidR="00A137F4" w:rsidRPr="005A2E38" w:rsidTr="00B476BA">
        <w:trPr>
          <w:trHeight w:val="385"/>
        </w:trPr>
        <w:tc>
          <w:tcPr>
            <w:tcW w:w="5074" w:type="dxa"/>
          </w:tcPr>
          <w:p w:rsidR="00A137F4" w:rsidRPr="005A2E38" w:rsidRDefault="005A2E38" w:rsidP="002C78D0">
            <w:pPr>
              <w:spacing w:after="13" w:line="240" w:lineRule="auto"/>
              <w:ind w:left="18" w:right="1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="00A137F4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 с удовольствием вступает в игру по предложению взрослого или сверстника</w:t>
            </w:r>
          </w:p>
        </w:tc>
        <w:tc>
          <w:tcPr>
            <w:tcW w:w="3402" w:type="dxa"/>
            <w:gridSpan w:val="2"/>
            <w:vMerge/>
          </w:tcPr>
          <w:p w:rsidR="00A137F4" w:rsidRPr="005A2E38" w:rsidRDefault="00A137F4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vMerge/>
          </w:tcPr>
          <w:p w:rsidR="00A137F4" w:rsidRPr="005A2E38" w:rsidRDefault="00A137F4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</w:tcPr>
          <w:p w:rsidR="00A137F4" w:rsidRPr="005A2E38" w:rsidRDefault="00A137F4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6BA" w:rsidRPr="005A2E38" w:rsidTr="00B476BA">
        <w:trPr>
          <w:trHeight w:val="385"/>
        </w:trPr>
        <w:tc>
          <w:tcPr>
            <w:tcW w:w="5074" w:type="dxa"/>
          </w:tcPr>
          <w:p w:rsidR="00B476BA" w:rsidRPr="005A2E38" w:rsidRDefault="005A2E38" w:rsidP="002C78D0">
            <w:pPr>
              <w:spacing w:after="13" w:line="240" w:lineRule="auto"/>
              <w:ind w:left="18" w:right="1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="00B476BA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Выступает инициатором игры, привлекая других детей</w:t>
            </w:r>
          </w:p>
        </w:tc>
        <w:tc>
          <w:tcPr>
            <w:tcW w:w="3402" w:type="dxa"/>
            <w:gridSpan w:val="2"/>
          </w:tcPr>
          <w:p w:rsidR="00B476BA" w:rsidRPr="005A2E38" w:rsidRDefault="00C24D99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C27D6D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Назначить </w:t>
            </w: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ответственным</w:t>
            </w:r>
            <w:r w:rsidR="00C27D6D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 организацию и проведение игр по правилам.</w:t>
            </w:r>
          </w:p>
        </w:tc>
        <w:tc>
          <w:tcPr>
            <w:tcW w:w="3404" w:type="dxa"/>
          </w:tcPr>
          <w:p w:rsidR="00B476BA" w:rsidRPr="005A2E38" w:rsidRDefault="00C24D99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3857AC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Привлекать к организации и проведению игр.</w:t>
            </w:r>
          </w:p>
        </w:tc>
        <w:tc>
          <w:tcPr>
            <w:tcW w:w="3542" w:type="dxa"/>
          </w:tcPr>
          <w:p w:rsidR="00B476BA" w:rsidRPr="005A2E38" w:rsidRDefault="00C24D99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3857AC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Активно включать ребёнка в игры.</w:t>
            </w:r>
          </w:p>
        </w:tc>
      </w:tr>
      <w:tr w:rsidR="00B476BA" w:rsidRPr="005A2E38" w:rsidTr="00B476BA">
        <w:trPr>
          <w:trHeight w:val="182"/>
        </w:trPr>
        <w:tc>
          <w:tcPr>
            <w:tcW w:w="5074" w:type="dxa"/>
          </w:tcPr>
          <w:p w:rsidR="00B476BA" w:rsidRPr="005A2E38" w:rsidRDefault="005A2E38" w:rsidP="002C78D0">
            <w:pPr>
              <w:spacing w:after="13" w:line="240" w:lineRule="auto"/>
              <w:ind w:left="18" w:right="1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B476BA"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В играх принимает игровую задачу, проявляет интерес к результату, выигрышу. </w:t>
            </w:r>
          </w:p>
        </w:tc>
        <w:tc>
          <w:tcPr>
            <w:tcW w:w="3402" w:type="dxa"/>
            <w:gridSpan w:val="2"/>
          </w:tcPr>
          <w:p w:rsidR="00B476BA" w:rsidRPr="005A2E38" w:rsidRDefault="00C24D99" w:rsidP="002C78D0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857AC" w:rsidRPr="005A2E38">
              <w:rPr>
                <w:rFonts w:ascii="Times New Roman" w:hAnsi="Times New Roman" w:cs="Times New Roman"/>
                <w:sz w:val="20"/>
                <w:szCs w:val="20"/>
              </w:rPr>
              <w:t>Назначить ответственны</w:t>
            </w: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м при проведении совместных игр с правилами.</w:t>
            </w:r>
          </w:p>
        </w:tc>
        <w:tc>
          <w:tcPr>
            <w:tcW w:w="3404" w:type="dxa"/>
          </w:tcPr>
          <w:p w:rsidR="00B476BA" w:rsidRPr="005A2E38" w:rsidRDefault="00C24D99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3857AC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Привлекать к организации и проведению игр.</w:t>
            </w:r>
          </w:p>
        </w:tc>
        <w:tc>
          <w:tcPr>
            <w:tcW w:w="3542" w:type="dxa"/>
          </w:tcPr>
          <w:p w:rsidR="00B476BA" w:rsidRPr="005A2E38" w:rsidRDefault="00C24D99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3857AC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Активно включать ребёнка в игры.</w:t>
            </w:r>
          </w:p>
        </w:tc>
      </w:tr>
      <w:tr w:rsidR="00B476BA" w:rsidRPr="005A2E38" w:rsidTr="00B476BA">
        <w:trPr>
          <w:trHeight w:val="285"/>
        </w:trPr>
        <w:tc>
          <w:tcPr>
            <w:tcW w:w="5074" w:type="dxa"/>
          </w:tcPr>
          <w:p w:rsidR="00B476BA" w:rsidRPr="005A2E38" w:rsidRDefault="005A2E38" w:rsidP="002C78D0">
            <w:pPr>
              <w:spacing w:after="13" w:line="240" w:lineRule="auto"/>
              <w:ind w:left="18" w:right="1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="00B476BA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Участвует в придумывании и изготовлении игр</w:t>
            </w:r>
          </w:p>
        </w:tc>
        <w:tc>
          <w:tcPr>
            <w:tcW w:w="3402" w:type="dxa"/>
            <w:gridSpan w:val="2"/>
          </w:tcPr>
          <w:p w:rsidR="00B476BA" w:rsidRPr="005A2E38" w:rsidRDefault="00C24D99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C27D6D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Назначить ответственным за изготовление игр по правилам.</w:t>
            </w:r>
          </w:p>
          <w:p w:rsidR="00C24D99" w:rsidRPr="005A2E38" w:rsidRDefault="00C24D99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Назначать дежурным в центре настольно-печатных игр.</w:t>
            </w:r>
          </w:p>
          <w:p w:rsidR="00C24D99" w:rsidRPr="005A2E38" w:rsidRDefault="00C24D99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B476BA" w:rsidRPr="005A2E38" w:rsidRDefault="00C85BE5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24D99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27D6D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Привлекать к </w:t>
            </w:r>
            <w:r w:rsidR="00C24D99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обсуждению</w:t>
            </w: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C24D99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7D6D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изготовлению игр по правилам.</w:t>
            </w:r>
          </w:p>
          <w:p w:rsidR="00C24D99" w:rsidRPr="005A2E38" w:rsidRDefault="00C85BE5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C24D99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Назначать помощником</w:t>
            </w: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дежурного.</w:t>
            </w:r>
            <w:r w:rsidR="00C24D99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2" w:type="dxa"/>
          </w:tcPr>
          <w:p w:rsidR="00B476BA" w:rsidRPr="005A2E38" w:rsidRDefault="00C85BE5" w:rsidP="002C78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C27D6D" w:rsidRPr="005A2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Привлекать к изготовлению игр по правилам</w:t>
            </w:r>
          </w:p>
        </w:tc>
      </w:tr>
    </w:tbl>
    <w:p w:rsidR="00195C1A" w:rsidRPr="005A2E38" w:rsidRDefault="00195C1A" w:rsidP="002C78D0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3A72" w:rsidRPr="005A2E38" w:rsidRDefault="00D33A72" w:rsidP="002C78D0">
      <w:pPr>
        <w:spacing w:line="240" w:lineRule="auto"/>
        <w:ind w:left="-567" w:right="-739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D33A72" w:rsidRPr="005A2E38" w:rsidSect="005A2E38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147" w:rsidRDefault="00417147" w:rsidP="00DC3B13">
      <w:pPr>
        <w:spacing w:after="0" w:line="240" w:lineRule="auto"/>
      </w:pPr>
      <w:r>
        <w:separator/>
      </w:r>
    </w:p>
  </w:endnote>
  <w:endnote w:type="continuationSeparator" w:id="0">
    <w:p w:rsidR="00417147" w:rsidRDefault="00417147" w:rsidP="00DC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147" w:rsidRDefault="00417147" w:rsidP="00DC3B13">
      <w:pPr>
        <w:spacing w:after="0" w:line="240" w:lineRule="auto"/>
      </w:pPr>
      <w:r>
        <w:separator/>
      </w:r>
    </w:p>
  </w:footnote>
  <w:footnote w:type="continuationSeparator" w:id="0">
    <w:p w:rsidR="00417147" w:rsidRDefault="00417147" w:rsidP="00DC3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630"/>
    <w:multiLevelType w:val="hybridMultilevel"/>
    <w:tmpl w:val="6BB46F04"/>
    <w:lvl w:ilvl="0" w:tplc="EFF092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33200"/>
    <w:multiLevelType w:val="hybridMultilevel"/>
    <w:tmpl w:val="039E2890"/>
    <w:lvl w:ilvl="0" w:tplc="8D44F1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1BA4"/>
    <w:multiLevelType w:val="hybridMultilevel"/>
    <w:tmpl w:val="64220346"/>
    <w:lvl w:ilvl="0" w:tplc="D67AC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C5541"/>
    <w:multiLevelType w:val="hybridMultilevel"/>
    <w:tmpl w:val="F1863172"/>
    <w:lvl w:ilvl="0" w:tplc="4ECC6C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46CE6"/>
    <w:multiLevelType w:val="hybridMultilevel"/>
    <w:tmpl w:val="0C4C36D0"/>
    <w:lvl w:ilvl="0" w:tplc="91CA6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00AA4"/>
    <w:multiLevelType w:val="hybridMultilevel"/>
    <w:tmpl w:val="07545C4C"/>
    <w:lvl w:ilvl="0" w:tplc="53903D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C199C"/>
    <w:multiLevelType w:val="hybridMultilevel"/>
    <w:tmpl w:val="9C78465A"/>
    <w:lvl w:ilvl="0" w:tplc="14C04A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CF4A5D"/>
    <w:multiLevelType w:val="hybridMultilevel"/>
    <w:tmpl w:val="03E4BD2A"/>
    <w:lvl w:ilvl="0" w:tplc="68DEA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A42B94"/>
    <w:multiLevelType w:val="hybridMultilevel"/>
    <w:tmpl w:val="C2107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E11EC"/>
    <w:multiLevelType w:val="hybridMultilevel"/>
    <w:tmpl w:val="714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0193"/>
    <w:multiLevelType w:val="hybridMultilevel"/>
    <w:tmpl w:val="7B2A90AE"/>
    <w:lvl w:ilvl="0" w:tplc="FAE015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A33BA"/>
    <w:multiLevelType w:val="hybridMultilevel"/>
    <w:tmpl w:val="9F02903A"/>
    <w:lvl w:ilvl="0" w:tplc="874850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32FEC"/>
    <w:multiLevelType w:val="hybridMultilevel"/>
    <w:tmpl w:val="26F6F52E"/>
    <w:lvl w:ilvl="0" w:tplc="40CE7C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795EFD"/>
    <w:multiLevelType w:val="hybridMultilevel"/>
    <w:tmpl w:val="D75EB4D2"/>
    <w:lvl w:ilvl="0" w:tplc="9B6056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3F3C34"/>
    <w:multiLevelType w:val="hybridMultilevel"/>
    <w:tmpl w:val="F7F28988"/>
    <w:lvl w:ilvl="0" w:tplc="BBA09E4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D6CB2"/>
    <w:multiLevelType w:val="hybridMultilevel"/>
    <w:tmpl w:val="19F068CC"/>
    <w:lvl w:ilvl="0" w:tplc="E64471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C3AC0"/>
    <w:multiLevelType w:val="hybridMultilevel"/>
    <w:tmpl w:val="96F48406"/>
    <w:lvl w:ilvl="0" w:tplc="2960A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5C358D"/>
    <w:multiLevelType w:val="hybridMultilevel"/>
    <w:tmpl w:val="5A4C8840"/>
    <w:lvl w:ilvl="0" w:tplc="88F007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91207"/>
    <w:multiLevelType w:val="hybridMultilevel"/>
    <w:tmpl w:val="003AF7E8"/>
    <w:lvl w:ilvl="0" w:tplc="94285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2E46B7"/>
    <w:multiLevelType w:val="hybridMultilevel"/>
    <w:tmpl w:val="9A34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672621"/>
    <w:multiLevelType w:val="hybridMultilevel"/>
    <w:tmpl w:val="CE0C2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22B53"/>
    <w:multiLevelType w:val="hybridMultilevel"/>
    <w:tmpl w:val="B060D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07A18"/>
    <w:multiLevelType w:val="hybridMultilevel"/>
    <w:tmpl w:val="3A9CCB76"/>
    <w:lvl w:ilvl="0" w:tplc="3C68E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C3742E"/>
    <w:multiLevelType w:val="hybridMultilevel"/>
    <w:tmpl w:val="BF9A07BE"/>
    <w:lvl w:ilvl="0" w:tplc="701684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7130B"/>
    <w:multiLevelType w:val="hybridMultilevel"/>
    <w:tmpl w:val="C78037F4"/>
    <w:lvl w:ilvl="0" w:tplc="720E0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FC6ACA"/>
    <w:multiLevelType w:val="hybridMultilevel"/>
    <w:tmpl w:val="D6CCF466"/>
    <w:lvl w:ilvl="0" w:tplc="9C947E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C0C3A"/>
    <w:multiLevelType w:val="hybridMultilevel"/>
    <w:tmpl w:val="DDACA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A5A77"/>
    <w:multiLevelType w:val="hybridMultilevel"/>
    <w:tmpl w:val="D5B2978E"/>
    <w:lvl w:ilvl="0" w:tplc="AAEA66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F51A0E"/>
    <w:multiLevelType w:val="hybridMultilevel"/>
    <w:tmpl w:val="2AE0539C"/>
    <w:lvl w:ilvl="0" w:tplc="1400C3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65007"/>
    <w:multiLevelType w:val="hybridMultilevel"/>
    <w:tmpl w:val="5A4EEB90"/>
    <w:lvl w:ilvl="0" w:tplc="A8D81B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5734C"/>
    <w:multiLevelType w:val="hybridMultilevel"/>
    <w:tmpl w:val="2268307E"/>
    <w:lvl w:ilvl="0" w:tplc="A1EC83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D15141"/>
    <w:multiLevelType w:val="hybridMultilevel"/>
    <w:tmpl w:val="045EF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A14458"/>
    <w:multiLevelType w:val="hybridMultilevel"/>
    <w:tmpl w:val="A9A24BEA"/>
    <w:lvl w:ilvl="0" w:tplc="85CEB9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B217365"/>
    <w:multiLevelType w:val="hybridMultilevel"/>
    <w:tmpl w:val="8F460D5A"/>
    <w:lvl w:ilvl="0" w:tplc="8B3859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9B0C6E"/>
    <w:multiLevelType w:val="hybridMultilevel"/>
    <w:tmpl w:val="52C4C22E"/>
    <w:lvl w:ilvl="0" w:tplc="F2DEC8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683B57"/>
    <w:multiLevelType w:val="hybridMultilevel"/>
    <w:tmpl w:val="F10E429C"/>
    <w:lvl w:ilvl="0" w:tplc="BBD0D4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721FE6"/>
    <w:multiLevelType w:val="hybridMultilevel"/>
    <w:tmpl w:val="A0D6AF22"/>
    <w:lvl w:ilvl="0" w:tplc="1E527B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7B1362"/>
    <w:multiLevelType w:val="hybridMultilevel"/>
    <w:tmpl w:val="F384ABAE"/>
    <w:lvl w:ilvl="0" w:tplc="D5245B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18034E"/>
    <w:multiLevelType w:val="hybridMultilevel"/>
    <w:tmpl w:val="817CD176"/>
    <w:lvl w:ilvl="0" w:tplc="B2F26A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61772D5"/>
    <w:multiLevelType w:val="hybridMultilevel"/>
    <w:tmpl w:val="1AAE09F6"/>
    <w:lvl w:ilvl="0" w:tplc="83B090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4519FC"/>
    <w:multiLevelType w:val="hybridMultilevel"/>
    <w:tmpl w:val="ACACDBC4"/>
    <w:lvl w:ilvl="0" w:tplc="A8C653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39654B"/>
    <w:multiLevelType w:val="hybridMultilevel"/>
    <w:tmpl w:val="F02A1D3E"/>
    <w:lvl w:ilvl="0" w:tplc="4F4A4E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1142AC"/>
    <w:multiLevelType w:val="hybridMultilevel"/>
    <w:tmpl w:val="F148E61C"/>
    <w:lvl w:ilvl="0" w:tplc="54E097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2C1633"/>
    <w:multiLevelType w:val="hybridMultilevel"/>
    <w:tmpl w:val="4176C9BE"/>
    <w:lvl w:ilvl="0" w:tplc="288AC4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3F7663"/>
    <w:multiLevelType w:val="hybridMultilevel"/>
    <w:tmpl w:val="4516BFEA"/>
    <w:lvl w:ilvl="0" w:tplc="EFCADF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DB5E66"/>
    <w:multiLevelType w:val="hybridMultilevel"/>
    <w:tmpl w:val="6AB64FCA"/>
    <w:lvl w:ilvl="0" w:tplc="0D20E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22A00B9"/>
    <w:multiLevelType w:val="hybridMultilevel"/>
    <w:tmpl w:val="62748756"/>
    <w:lvl w:ilvl="0" w:tplc="80E666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022348"/>
    <w:multiLevelType w:val="hybridMultilevel"/>
    <w:tmpl w:val="4FB2C34A"/>
    <w:lvl w:ilvl="0" w:tplc="A016D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117D6"/>
    <w:multiLevelType w:val="hybridMultilevel"/>
    <w:tmpl w:val="423EAC00"/>
    <w:lvl w:ilvl="0" w:tplc="2E5CFA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C1FA2"/>
    <w:multiLevelType w:val="hybridMultilevel"/>
    <w:tmpl w:val="8EF241D2"/>
    <w:lvl w:ilvl="0" w:tplc="A2EE0A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43"/>
  </w:num>
  <w:num w:numId="4">
    <w:abstractNumId w:val="40"/>
  </w:num>
  <w:num w:numId="5">
    <w:abstractNumId w:val="5"/>
  </w:num>
  <w:num w:numId="6">
    <w:abstractNumId w:val="29"/>
  </w:num>
  <w:num w:numId="7">
    <w:abstractNumId w:val="23"/>
  </w:num>
  <w:num w:numId="8">
    <w:abstractNumId w:val="28"/>
  </w:num>
  <w:num w:numId="9">
    <w:abstractNumId w:val="37"/>
  </w:num>
  <w:num w:numId="10">
    <w:abstractNumId w:val="27"/>
  </w:num>
  <w:num w:numId="11">
    <w:abstractNumId w:val="49"/>
  </w:num>
  <w:num w:numId="12">
    <w:abstractNumId w:val="8"/>
  </w:num>
  <w:num w:numId="13">
    <w:abstractNumId w:val="47"/>
  </w:num>
  <w:num w:numId="14">
    <w:abstractNumId w:val="17"/>
  </w:num>
  <w:num w:numId="15">
    <w:abstractNumId w:val="25"/>
  </w:num>
  <w:num w:numId="16">
    <w:abstractNumId w:val="31"/>
  </w:num>
  <w:num w:numId="17">
    <w:abstractNumId w:val="2"/>
  </w:num>
  <w:num w:numId="18">
    <w:abstractNumId w:val="48"/>
  </w:num>
  <w:num w:numId="19">
    <w:abstractNumId w:val="46"/>
  </w:num>
  <w:num w:numId="20">
    <w:abstractNumId w:val="39"/>
  </w:num>
  <w:num w:numId="21">
    <w:abstractNumId w:val="1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41"/>
  </w:num>
  <w:num w:numId="25">
    <w:abstractNumId w:val="36"/>
  </w:num>
  <w:num w:numId="26">
    <w:abstractNumId w:val="4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44"/>
  </w:num>
  <w:num w:numId="30">
    <w:abstractNumId w:val="10"/>
  </w:num>
  <w:num w:numId="31">
    <w:abstractNumId w:val="35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"/>
  </w:num>
  <w:num w:numId="35">
    <w:abstractNumId w:val="7"/>
  </w:num>
  <w:num w:numId="36">
    <w:abstractNumId w:val="38"/>
  </w:num>
  <w:num w:numId="37">
    <w:abstractNumId w:val="18"/>
  </w:num>
  <w:num w:numId="38">
    <w:abstractNumId w:val="13"/>
  </w:num>
  <w:num w:numId="39">
    <w:abstractNumId w:val="32"/>
  </w:num>
  <w:num w:numId="40">
    <w:abstractNumId w:val="24"/>
  </w:num>
  <w:num w:numId="41">
    <w:abstractNumId w:val="45"/>
  </w:num>
  <w:num w:numId="42">
    <w:abstractNumId w:val="16"/>
  </w:num>
  <w:num w:numId="43">
    <w:abstractNumId w:val="12"/>
  </w:num>
  <w:num w:numId="44">
    <w:abstractNumId w:val="22"/>
  </w:num>
  <w:num w:numId="45">
    <w:abstractNumId w:val="6"/>
  </w:num>
  <w:num w:numId="46">
    <w:abstractNumId w:val="26"/>
  </w:num>
  <w:num w:numId="47">
    <w:abstractNumId w:val="4"/>
  </w:num>
  <w:num w:numId="48">
    <w:abstractNumId w:val="0"/>
  </w:num>
  <w:num w:numId="49">
    <w:abstractNumId w:val="19"/>
  </w:num>
  <w:num w:numId="50">
    <w:abstractNumId w:val="2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96"/>
    <w:rsid w:val="000124B8"/>
    <w:rsid w:val="00035680"/>
    <w:rsid w:val="00035E41"/>
    <w:rsid w:val="000532AC"/>
    <w:rsid w:val="000D5F4E"/>
    <w:rsid w:val="00123D57"/>
    <w:rsid w:val="00152EB6"/>
    <w:rsid w:val="001814A7"/>
    <w:rsid w:val="001860FF"/>
    <w:rsid w:val="00195C1A"/>
    <w:rsid w:val="001D7B89"/>
    <w:rsid w:val="001E683E"/>
    <w:rsid w:val="0023147D"/>
    <w:rsid w:val="002552B7"/>
    <w:rsid w:val="002569AB"/>
    <w:rsid w:val="00286863"/>
    <w:rsid w:val="00290128"/>
    <w:rsid w:val="002C78D0"/>
    <w:rsid w:val="002F2A67"/>
    <w:rsid w:val="003101F5"/>
    <w:rsid w:val="0034443D"/>
    <w:rsid w:val="00354118"/>
    <w:rsid w:val="0036284D"/>
    <w:rsid w:val="00374C50"/>
    <w:rsid w:val="003857AC"/>
    <w:rsid w:val="003C2423"/>
    <w:rsid w:val="00417147"/>
    <w:rsid w:val="0045132D"/>
    <w:rsid w:val="004B143E"/>
    <w:rsid w:val="004E77E6"/>
    <w:rsid w:val="00502D07"/>
    <w:rsid w:val="00505CA0"/>
    <w:rsid w:val="00566EFE"/>
    <w:rsid w:val="005761AE"/>
    <w:rsid w:val="005A2E38"/>
    <w:rsid w:val="00602107"/>
    <w:rsid w:val="00664344"/>
    <w:rsid w:val="00667205"/>
    <w:rsid w:val="006966B3"/>
    <w:rsid w:val="006B0716"/>
    <w:rsid w:val="006E0F24"/>
    <w:rsid w:val="006E48A9"/>
    <w:rsid w:val="00741E66"/>
    <w:rsid w:val="00754BEC"/>
    <w:rsid w:val="0077639C"/>
    <w:rsid w:val="00783A2D"/>
    <w:rsid w:val="007A4FB1"/>
    <w:rsid w:val="007B4E29"/>
    <w:rsid w:val="007D4078"/>
    <w:rsid w:val="007E5A0F"/>
    <w:rsid w:val="008144EB"/>
    <w:rsid w:val="00827675"/>
    <w:rsid w:val="00856345"/>
    <w:rsid w:val="008579C4"/>
    <w:rsid w:val="0088422A"/>
    <w:rsid w:val="0089760A"/>
    <w:rsid w:val="008A48DE"/>
    <w:rsid w:val="008C2C2A"/>
    <w:rsid w:val="008D5FC6"/>
    <w:rsid w:val="008E6B9E"/>
    <w:rsid w:val="008F3A5B"/>
    <w:rsid w:val="00911E4E"/>
    <w:rsid w:val="009215E6"/>
    <w:rsid w:val="00955F20"/>
    <w:rsid w:val="00960773"/>
    <w:rsid w:val="00961B51"/>
    <w:rsid w:val="0097386F"/>
    <w:rsid w:val="009753BC"/>
    <w:rsid w:val="00994E24"/>
    <w:rsid w:val="009B7EA9"/>
    <w:rsid w:val="009D3FAA"/>
    <w:rsid w:val="00A137F4"/>
    <w:rsid w:val="00AC410F"/>
    <w:rsid w:val="00AC755B"/>
    <w:rsid w:val="00AF55E3"/>
    <w:rsid w:val="00B348A5"/>
    <w:rsid w:val="00B476BA"/>
    <w:rsid w:val="00B92D05"/>
    <w:rsid w:val="00BC75DF"/>
    <w:rsid w:val="00BE56B7"/>
    <w:rsid w:val="00C16A93"/>
    <w:rsid w:val="00C24D99"/>
    <w:rsid w:val="00C27D6D"/>
    <w:rsid w:val="00C508F6"/>
    <w:rsid w:val="00C54A96"/>
    <w:rsid w:val="00C737A9"/>
    <w:rsid w:val="00C85BE5"/>
    <w:rsid w:val="00C93289"/>
    <w:rsid w:val="00CB7AEB"/>
    <w:rsid w:val="00CC7B82"/>
    <w:rsid w:val="00CD1214"/>
    <w:rsid w:val="00CE0A82"/>
    <w:rsid w:val="00CE2FAE"/>
    <w:rsid w:val="00D13336"/>
    <w:rsid w:val="00D14BE5"/>
    <w:rsid w:val="00D33A72"/>
    <w:rsid w:val="00D43737"/>
    <w:rsid w:val="00D44250"/>
    <w:rsid w:val="00D718E2"/>
    <w:rsid w:val="00D80FC4"/>
    <w:rsid w:val="00D95968"/>
    <w:rsid w:val="00DB3349"/>
    <w:rsid w:val="00DC3B13"/>
    <w:rsid w:val="00DD6759"/>
    <w:rsid w:val="00E44384"/>
    <w:rsid w:val="00E644CD"/>
    <w:rsid w:val="00E81691"/>
    <w:rsid w:val="00E855A2"/>
    <w:rsid w:val="00EA324A"/>
    <w:rsid w:val="00EC1909"/>
    <w:rsid w:val="00F11D42"/>
    <w:rsid w:val="00F527F5"/>
    <w:rsid w:val="00FA45F0"/>
    <w:rsid w:val="00FE1D39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BD66"/>
  <w15:docId w15:val="{3D6E2246-560E-4CE7-8D42-47825605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5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1F5"/>
    <w:pPr>
      <w:ind w:left="720"/>
      <w:contextualSpacing/>
    </w:pPr>
  </w:style>
  <w:style w:type="table" w:styleId="a4">
    <w:name w:val="Table Grid"/>
    <w:basedOn w:val="a1"/>
    <w:uiPriority w:val="59"/>
    <w:rsid w:val="00310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B9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3B13"/>
  </w:style>
  <w:style w:type="paragraph" w:styleId="a9">
    <w:name w:val="footer"/>
    <w:basedOn w:val="a"/>
    <w:link w:val="aa"/>
    <w:uiPriority w:val="99"/>
    <w:unhideWhenUsed/>
    <w:rsid w:val="00DC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3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56BBD-9C2D-4FDD-A68D-17248B4A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4830</Words>
  <Characters>27534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2016-11-03T06:26:00Z</cp:lastPrinted>
  <dcterms:created xsi:type="dcterms:W3CDTF">2018-08-08T08:41:00Z</dcterms:created>
  <dcterms:modified xsi:type="dcterms:W3CDTF">2018-08-08T08:41:00Z</dcterms:modified>
</cp:coreProperties>
</file>