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0B" w:rsidRDefault="001E340B" w:rsidP="001E340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340B" w:rsidRDefault="001E340B" w:rsidP="001E340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64F" w:rsidRPr="001E340B" w:rsidRDefault="007C364F" w:rsidP="007C36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диагностических исследований педагога-психолога </w:t>
      </w:r>
    </w:p>
    <w:p w:rsidR="007C364F" w:rsidRDefault="007C364F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776" w:rsidRDefault="008346AE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пери</w:t>
      </w:r>
      <w:r w:rsidR="00E832DC">
        <w:rPr>
          <w:rFonts w:ascii="Times New Roman" w:hAnsi="Times New Roman" w:cs="Times New Roman"/>
          <w:sz w:val="28"/>
          <w:szCs w:val="28"/>
          <w:lang w:eastAsia="ru-RU"/>
        </w:rPr>
        <w:t>од с сентября 2017 по май 2018</w:t>
      </w:r>
      <w:r w:rsidR="007C36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 было проведено диагностическое исследова</w:t>
      </w:r>
      <w:r w:rsidR="00E832DC">
        <w:rPr>
          <w:rFonts w:ascii="Times New Roman" w:hAnsi="Times New Roman" w:cs="Times New Roman"/>
          <w:sz w:val="28"/>
          <w:szCs w:val="28"/>
          <w:lang w:eastAsia="ru-RU"/>
        </w:rPr>
        <w:t>ние 20 человек (группа «Одуванчик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9211A">
        <w:rPr>
          <w:rFonts w:ascii="Times New Roman" w:hAnsi="Times New Roman" w:cs="Times New Roman"/>
          <w:sz w:val="28"/>
          <w:szCs w:val="28"/>
          <w:lang w:eastAsia="ru-RU"/>
        </w:rPr>
        <w:t xml:space="preserve">), которое включало  два этапа. </w:t>
      </w:r>
      <w:r w:rsidR="00C32776" w:rsidRPr="00C32776">
        <w:rPr>
          <w:rFonts w:ascii="Times New Roman" w:hAnsi="Times New Roman" w:cs="Times New Roman"/>
          <w:sz w:val="28"/>
          <w:szCs w:val="28"/>
        </w:rPr>
        <w:t xml:space="preserve">Исследование проводилось с целью выявления </w:t>
      </w:r>
      <w:r w:rsidR="00DF1E0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32776" w:rsidRPr="00C32776">
        <w:rPr>
          <w:rFonts w:ascii="Times New Roman" w:hAnsi="Times New Roman" w:cs="Times New Roman"/>
          <w:sz w:val="28"/>
          <w:szCs w:val="28"/>
        </w:rPr>
        <w:t>уровня</w:t>
      </w:r>
      <w:r w:rsidR="00C32776">
        <w:rPr>
          <w:rFonts w:ascii="Times New Roman" w:hAnsi="Times New Roman" w:cs="Times New Roman"/>
          <w:sz w:val="24"/>
          <w:szCs w:val="24"/>
        </w:rPr>
        <w:t xml:space="preserve"> </w:t>
      </w:r>
      <w:r w:rsidR="00C32776" w:rsidRPr="00C32776">
        <w:rPr>
          <w:rFonts w:ascii="Times New Roman" w:hAnsi="Times New Roman" w:cs="Times New Roman"/>
          <w:sz w:val="28"/>
          <w:szCs w:val="28"/>
        </w:rPr>
        <w:t>вербального интеллекта.</w:t>
      </w:r>
      <w:r w:rsidR="00C32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211A" w:rsidRPr="0059211A">
        <w:rPr>
          <w:rFonts w:ascii="Times New Roman" w:hAnsi="Times New Roman" w:cs="Times New Roman"/>
          <w:sz w:val="28"/>
          <w:szCs w:val="28"/>
          <w:lang w:eastAsia="ru-RU"/>
        </w:rPr>
        <w:t>Вербальный интеллект является интегральным образованием и одновременно подструктурой общего интеллекта, функционирование которой осуществляется в вербально-логической форме с преимущественной опорой на знания. Уровень и структура вербального интеллекта теснейшим образом связаны с полученными знаниями, многообразием индивидуального жизненного опыта и всей совокупностью условий социализации человека.</w:t>
      </w:r>
      <w:r w:rsidR="00931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776">
        <w:rPr>
          <w:rFonts w:ascii="Times New Roman" w:hAnsi="Times New Roman" w:cs="Times New Roman"/>
          <w:sz w:val="28"/>
          <w:szCs w:val="28"/>
          <w:lang w:eastAsia="ru-RU"/>
        </w:rPr>
        <w:t>В качестве диагностического инструментария был использован тест Д. Векслера, а именно два субтеста:</w:t>
      </w:r>
    </w:p>
    <w:p w:rsidR="0059211A" w:rsidRPr="0059211A" w:rsidRDefault="0059211A" w:rsidP="007C36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211A">
        <w:rPr>
          <w:rFonts w:ascii="Times New Roman" w:hAnsi="Times New Roman" w:cs="Times New Roman"/>
          <w:bCs/>
          <w:sz w:val="28"/>
          <w:szCs w:val="28"/>
          <w:lang w:eastAsia="ru-RU"/>
        </w:rPr>
        <w:t>субтест № 4 «Сходство»,</w:t>
      </w:r>
    </w:p>
    <w:p w:rsidR="00C32776" w:rsidRPr="00C32776" w:rsidRDefault="00C32776" w:rsidP="007C36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59211A">
        <w:rPr>
          <w:rFonts w:ascii="Times New Roman" w:hAnsi="Times New Roman" w:cs="Times New Roman"/>
          <w:bCs/>
          <w:sz w:val="28"/>
          <w:szCs w:val="28"/>
          <w:lang w:eastAsia="ru-RU"/>
        </w:rPr>
        <w:t>убтест № 5 «Словарный».</w:t>
      </w:r>
    </w:p>
    <w:p w:rsidR="008346AE" w:rsidRDefault="008346AE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6AE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Полученные результаты были использованы для проведения количественного и качественного анализа, который позволяет сделать следующие выводы о проблемных зонах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и уровне развития вербального интеллекта обследуемых детей.</w:t>
      </w:r>
    </w:p>
    <w:p w:rsidR="00C32776" w:rsidRPr="00A720CF" w:rsidRDefault="00C32776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208" w:rsidRDefault="0059211A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C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A720CF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Pr="00931A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Оценки по </w:t>
      </w:r>
      <w:r w:rsidR="00DF1E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</w:t>
      </w:r>
      <w:r w:rsidRPr="00DF1E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убтест</w:t>
      </w:r>
      <w:r w:rsidR="00DF1E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</w:t>
      </w:r>
      <w:r w:rsidR="00580D5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DF1E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№ 4 «Сходство»</w:t>
      </w:r>
      <w:r w:rsidRPr="00DF1E0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931A4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очень информативны в отношении вербального интеллекта. </w:t>
      </w:r>
      <w:r w:rsidR="00E832DC">
        <w:rPr>
          <w:rFonts w:ascii="Times New Roman" w:hAnsi="Times New Roman" w:cs="Times New Roman"/>
          <w:sz w:val="28"/>
          <w:szCs w:val="28"/>
        </w:rPr>
        <w:t>В 2018</w:t>
      </w:r>
      <w:r w:rsidR="000E4208">
        <w:rPr>
          <w:rFonts w:ascii="Times New Roman" w:hAnsi="Times New Roman" w:cs="Times New Roman"/>
          <w:sz w:val="28"/>
          <w:szCs w:val="28"/>
        </w:rPr>
        <w:t xml:space="preserve"> году, в сравнении </w:t>
      </w:r>
      <w:r w:rsidR="00E832DC">
        <w:rPr>
          <w:rFonts w:ascii="Times New Roman" w:hAnsi="Times New Roman" w:cs="Times New Roman"/>
          <w:sz w:val="28"/>
          <w:szCs w:val="28"/>
        </w:rPr>
        <w:t>с результатами обследования 2017</w:t>
      </w:r>
      <w:r w:rsidR="000E4208"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A720CF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0E4208">
        <w:rPr>
          <w:rFonts w:ascii="Times New Roman" w:hAnsi="Times New Roman" w:cs="Times New Roman"/>
          <w:sz w:val="28"/>
          <w:szCs w:val="28"/>
        </w:rPr>
        <w:t xml:space="preserve">положительная динамика. Увеличилось </w:t>
      </w:r>
      <w:r w:rsidR="00243773">
        <w:rPr>
          <w:rFonts w:ascii="Times New Roman" w:hAnsi="Times New Roman" w:cs="Times New Roman"/>
          <w:sz w:val="28"/>
          <w:szCs w:val="28"/>
        </w:rPr>
        <w:t xml:space="preserve">количество детей с высоким </w:t>
      </w:r>
      <w:r w:rsidR="00A75FE7">
        <w:rPr>
          <w:rFonts w:ascii="Times New Roman" w:hAnsi="Times New Roman" w:cs="Times New Roman"/>
          <w:sz w:val="28"/>
          <w:szCs w:val="28"/>
        </w:rPr>
        <w:t xml:space="preserve">(с 5% </w:t>
      </w:r>
      <w:r w:rsidR="00243773">
        <w:rPr>
          <w:rFonts w:ascii="Times New Roman" w:hAnsi="Times New Roman" w:cs="Times New Roman"/>
          <w:sz w:val="28"/>
          <w:szCs w:val="28"/>
        </w:rPr>
        <w:t>до 1</w:t>
      </w:r>
      <w:r w:rsidR="000E4208">
        <w:rPr>
          <w:rFonts w:ascii="Times New Roman" w:hAnsi="Times New Roman" w:cs="Times New Roman"/>
          <w:sz w:val="28"/>
          <w:szCs w:val="28"/>
        </w:rPr>
        <w:t xml:space="preserve">0%) и </w:t>
      </w:r>
      <w:r w:rsidR="00243773">
        <w:rPr>
          <w:rFonts w:ascii="Times New Roman" w:hAnsi="Times New Roman" w:cs="Times New Roman"/>
          <w:sz w:val="28"/>
          <w:szCs w:val="28"/>
        </w:rPr>
        <w:t>средним (с 65% до 70%)</w:t>
      </w:r>
      <w:r w:rsidR="00A75FE7">
        <w:rPr>
          <w:rFonts w:ascii="Times New Roman" w:hAnsi="Times New Roman" w:cs="Times New Roman"/>
          <w:sz w:val="28"/>
          <w:szCs w:val="28"/>
        </w:rPr>
        <w:t xml:space="preserve"> уровнем. Кроме того, у</w:t>
      </w:r>
      <w:r w:rsidR="000E4208">
        <w:rPr>
          <w:rFonts w:ascii="Times New Roman" w:hAnsi="Times New Roman" w:cs="Times New Roman"/>
          <w:sz w:val="28"/>
          <w:szCs w:val="28"/>
        </w:rPr>
        <w:t xml:space="preserve">меньшилось количество детей с низким </w:t>
      </w:r>
      <w:r w:rsidR="00243773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0E4208">
        <w:rPr>
          <w:rFonts w:ascii="Times New Roman" w:hAnsi="Times New Roman" w:cs="Times New Roman"/>
          <w:sz w:val="28"/>
          <w:szCs w:val="28"/>
        </w:rPr>
        <w:t>(с</w:t>
      </w:r>
      <w:r w:rsidR="00A720CF">
        <w:rPr>
          <w:rFonts w:ascii="Times New Roman" w:hAnsi="Times New Roman" w:cs="Times New Roman"/>
          <w:sz w:val="28"/>
          <w:szCs w:val="28"/>
        </w:rPr>
        <w:t xml:space="preserve"> </w:t>
      </w:r>
      <w:r w:rsidR="00243773">
        <w:rPr>
          <w:rFonts w:ascii="Times New Roman" w:hAnsi="Times New Roman" w:cs="Times New Roman"/>
          <w:sz w:val="28"/>
          <w:szCs w:val="28"/>
        </w:rPr>
        <w:t>30% до 20</w:t>
      </w:r>
      <w:r w:rsidR="000E4208">
        <w:rPr>
          <w:rFonts w:ascii="Times New Roman" w:hAnsi="Times New Roman" w:cs="Times New Roman"/>
          <w:sz w:val="28"/>
          <w:szCs w:val="28"/>
        </w:rPr>
        <w:t>%).</w:t>
      </w:r>
      <w:r w:rsidR="00DF1E04">
        <w:rPr>
          <w:rFonts w:ascii="Times New Roman" w:hAnsi="Times New Roman" w:cs="Times New Roman"/>
          <w:sz w:val="28"/>
          <w:szCs w:val="28"/>
        </w:rPr>
        <w:t xml:space="preserve"> Результаты отражены в таблице и на рисунке</w:t>
      </w:r>
      <w:r w:rsidR="00A720CF">
        <w:rPr>
          <w:rFonts w:ascii="Times New Roman" w:hAnsi="Times New Roman" w:cs="Times New Roman"/>
          <w:sz w:val="28"/>
          <w:szCs w:val="28"/>
        </w:rPr>
        <w:t xml:space="preserve"> гистограммы №1.</w:t>
      </w:r>
    </w:p>
    <w:p w:rsidR="00DF1E04" w:rsidRDefault="00DF1E04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3190" w:type="dxa"/>
          </w:tcPr>
          <w:p w:rsidR="00DF1E04" w:rsidRDefault="00E832DC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F1E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DF1E04" w:rsidRDefault="00E832DC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F1E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  (30%)</w:t>
            </w:r>
          </w:p>
        </w:tc>
        <w:tc>
          <w:tcPr>
            <w:tcW w:w="3191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 (20%)</w:t>
            </w:r>
          </w:p>
        </w:tc>
      </w:tr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 (65%)</w:t>
            </w:r>
          </w:p>
        </w:tc>
        <w:tc>
          <w:tcPr>
            <w:tcW w:w="3191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 (70%)</w:t>
            </w:r>
          </w:p>
        </w:tc>
      </w:tr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  (5%)</w:t>
            </w:r>
          </w:p>
        </w:tc>
        <w:tc>
          <w:tcPr>
            <w:tcW w:w="3191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(10%)</w:t>
            </w:r>
          </w:p>
        </w:tc>
      </w:tr>
    </w:tbl>
    <w:p w:rsidR="00DF1E04" w:rsidRDefault="00DF1E04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40B" w:rsidRPr="00931A43" w:rsidRDefault="001E340B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59211A" w:rsidRPr="00931A43" w:rsidRDefault="00931A43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211A" w:rsidRDefault="0059211A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208" w:rsidRPr="00931A43" w:rsidRDefault="000E4208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11A" w:rsidRPr="00931A43" w:rsidRDefault="0059211A" w:rsidP="007C36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73" w:rsidRDefault="00A720CF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720C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="00DF1E0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Субтест № 5 «Словарный» п</w:t>
      </w:r>
      <w:r w:rsidR="00694357" w:rsidRPr="006943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редполагает свободное оперирование словами родного языка.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Качество</w:t>
      </w:r>
      <w:r w:rsidR="00694357" w:rsidRPr="006943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тветов зависит от </w:t>
      </w:r>
      <w:r w:rsidR="00694357" w:rsidRPr="006943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культуры мышления испытуемого и предпо</w:t>
      </w:r>
      <w:r w:rsidR="00DF1E0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лагает достаточно большой словар</w:t>
      </w:r>
      <w:r w:rsidR="00694357" w:rsidRPr="0069435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ный запас, хорошее чувство меры и адекватность при определении необходимого и достаточного при раскрытии смысла слова. </w:t>
      </w:r>
    </w:p>
    <w:p w:rsidR="000E4208" w:rsidRDefault="000E4208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127">
        <w:rPr>
          <w:rFonts w:ascii="Times New Roman" w:hAnsi="Times New Roman" w:cs="Times New Roman"/>
          <w:sz w:val="28"/>
          <w:szCs w:val="28"/>
        </w:rPr>
        <w:t xml:space="preserve">Содержательная, выразительная, грамматически правильная, развернутая речь, хороший запас слов отмечен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F69D2" w:rsidRPr="00DF1E04">
        <w:rPr>
          <w:rFonts w:ascii="Times New Roman" w:hAnsi="Times New Roman" w:cs="Times New Roman"/>
          <w:sz w:val="28"/>
          <w:szCs w:val="28"/>
        </w:rPr>
        <w:t>20</w:t>
      </w:r>
      <w:r w:rsidRPr="00DF1E04">
        <w:rPr>
          <w:rFonts w:ascii="Times New Roman" w:hAnsi="Times New Roman" w:cs="Times New Roman"/>
          <w:sz w:val="28"/>
          <w:szCs w:val="28"/>
        </w:rPr>
        <w:t>%</w:t>
      </w:r>
      <w:r w:rsidR="008F69D2">
        <w:rPr>
          <w:rFonts w:ascii="Times New Roman" w:hAnsi="Times New Roman" w:cs="Times New Roman"/>
          <w:sz w:val="28"/>
          <w:szCs w:val="28"/>
        </w:rPr>
        <w:t xml:space="preserve"> обследуемых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69D2" w:rsidRPr="00DF1E04">
        <w:rPr>
          <w:rFonts w:ascii="Times New Roman" w:hAnsi="Times New Roman" w:cs="Times New Roman"/>
          <w:sz w:val="28"/>
          <w:szCs w:val="28"/>
        </w:rPr>
        <w:t>60</w:t>
      </w:r>
      <w:r w:rsidRPr="00DF1E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2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F69D2">
        <w:rPr>
          <w:rFonts w:ascii="Times New Roman" w:hAnsi="Times New Roman" w:cs="Times New Roman"/>
          <w:sz w:val="28"/>
          <w:szCs w:val="28"/>
        </w:rPr>
        <w:t>время от времени испытывают небольшие затруднения в поиске слов, выражений, мыслей. У 20% детей</w:t>
      </w:r>
      <w:r w:rsidRPr="00D61127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27">
        <w:rPr>
          <w:rFonts w:ascii="Times New Roman" w:hAnsi="Times New Roman" w:cs="Times New Roman"/>
          <w:sz w:val="28"/>
          <w:szCs w:val="28"/>
        </w:rPr>
        <w:t xml:space="preserve">недостаточно выразительная, </w:t>
      </w:r>
      <w:r>
        <w:rPr>
          <w:rFonts w:ascii="Times New Roman" w:hAnsi="Times New Roman" w:cs="Times New Roman"/>
          <w:sz w:val="28"/>
          <w:szCs w:val="28"/>
        </w:rPr>
        <w:t xml:space="preserve">небольшой запас слов, </w:t>
      </w:r>
      <w:r w:rsidRPr="00D61127">
        <w:rPr>
          <w:rFonts w:ascii="Times New Roman" w:hAnsi="Times New Roman" w:cs="Times New Roman"/>
          <w:sz w:val="28"/>
          <w:szCs w:val="28"/>
        </w:rPr>
        <w:t>встречаются отдельные грамматические погрешности.</w:t>
      </w:r>
      <w:r w:rsidR="00E832DC">
        <w:rPr>
          <w:rFonts w:ascii="Times New Roman" w:hAnsi="Times New Roman" w:cs="Times New Roman"/>
          <w:sz w:val="28"/>
          <w:szCs w:val="28"/>
        </w:rPr>
        <w:t xml:space="preserve"> Тем не менее,  в 2018</w:t>
      </w:r>
      <w:r>
        <w:rPr>
          <w:rFonts w:ascii="Times New Roman" w:hAnsi="Times New Roman" w:cs="Times New Roman"/>
          <w:sz w:val="28"/>
          <w:szCs w:val="28"/>
        </w:rPr>
        <w:t xml:space="preserve"> году отмечена положительная динамика. Так, возросло число детей, демонстрирующих средний у</w:t>
      </w:r>
      <w:r w:rsidR="008F69D2">
        <w:rPr>
          <w:rFonts w:ascii="Times New Roman" w:hAnsi="Times New Roman" w:cs="Times New Roman"/>
          <w:sz w:val="28"/>
          <w:szCs w:val="28"/>
        </w:rPr>
        <w:t xml:space="preserve">ровень по данному критерию (на </w:t>
      </w:r>
      <w:r>
        <w:rPr>
          <w:rFonts w:ascii="Times New Roman" w:hAnsi="Times New Roman" w:cs="Times New Roman"/>
          <w:sz w:val="28"/>
          <w:szCs w:val="28"/>
        </w:rPr>
        <w:t>5%), уменьшилось количество детей с низ</w:t>
      </w:r>
      <w:r w:rsidR="008F69D2">
        <w:rPr>
          <w:rFonts w:ascii="Times New Roman" w:hAnsi="Times New Roman" w:cs="Times New Roman"/>
          <w:sz w:val="28"/>
          <w:szCs w:val="28"/>
        </w:rPr>
        <w:t xml:space="preserve">ким уровнем развития речи (на 25%), увеличилось количество детей </w:t>
      </w:r>
      <w:r w:rsidR="00580D52">
        <w:rPr>
          <w:rFonts w:ascii="Times New Roman" w:hAnsi="Times New Roman" w:cs="Times New Roman"/>
          <w:sz w:val="28"/>
          <w:szCs w:val="28"/>
        </w:rPr>
        <w:t>с высоким уровнем (на</w:t>
      </w:r>
      <w:r w:rsidR="00DF1E04">
        <w:rPr>
          <w:rFonts w:ascii="Times New Roman" w:hAnsi="Times New Roman" w:cs="Times New Roman"/>
          <w:sz w:val="28"/>
          <w:szCs w:val="28"/>
        </w:rPr>
        <w:t xml:space="preserve"> 20%).  </w:t>
      </w:r>
      <w:r>
        <w:rPr>
          <w:rFonts w:ascii="Times New Roman" w:hAnsi="Times New Roman" w:cs="Times New Roman"/>
          <w:sz w:val="28"/>
          <w:szCs w:val="28"/>
        </w:rPr>
        <w:t>Результаты изменений представлены в таблице и гистограмме</w:t>
      </w:r>
      <w:r w:rsidR="00DF1E0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F1E04" w:rsidRDefault="00DF1E04" w:rsidP="007C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3190" w:type="dxa"/>
          </w:tcPr>
          <w:p w:rsidR="00DF1E04" w:rsidRDefault="00E832DC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F1E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DF1E04" w:rsidRDefault="00E832DC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F1E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человек   (45%)</w:t>
            </w:r>
          </w:p>
        </w:tc>
        <w:tc>
          <w:tcPr>
            <w:tcW w:w="3191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(20%)</w:t>
            </w:r>
          </w:p>
        </w:tc>
      </w:tr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 (55%)</w:t>
            </w:r>
          </w:p>
        </w:tc>
        <w:tc>
          <w:tcPr>
            <w:tcW w:w="3191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(60%)</w:t>
            </w:r>
          </w:p>
        </w:tc>
      </w:tr>
      <w:tr w:rsidR="00DF1E04" w:rsidTr="00E25294"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 (0%)</w:t>
            </w:r>
          </w:p>
        </w:tc>
        <w:tc>
          <w:tcPr>
            <w:tcW w:w="3191" w:type="dxa"/>
          </w:tcPr>
          <w:p w:rsidR="00DF1E04" w:rsidRDefault="00DF1E04" w:rsidP="007C36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(20%)</w:t>
            </w:r>
          </w:p>
        </w:tc>
      </w:tr>
    </w:tbl>
    <w:p w:rsidR="000E4208" w:rsidRDefault="000E4208" w:rsidP="007C364F">
      <w:pPr>
        <w:pStyle w:val="a3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1E340B" w:rsidRDefault="001E340B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340B" w:rsidRDefault="001E340B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340B" w:rsidRDefault="001E340B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340B" w:rsidRDefault="001E340B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340B" w:rsidRPr="001E340B" w:rsidRDefault="001E340B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E34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Рисунок 2</w:t>
      </w:r>
    </w:p>
    <w:p w:rsidR="00DF1E04" w:rsidRDefault="00DF1E04" w:rsidP="007C364F">
      <w:pPr>
        <w:pStyle w:val="a3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67CFF" wp14:editId="3F961C7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4AE4" w:rsidRDefault="00434AE4" w:rsidP="007C364F">
      <w:pPr>
        <w:pStyle w:val="a3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4C3D6E" w:rsidRDefault="004C3D6E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434AE4" w:rsidRDefault="004C3D6E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целом,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проведенный</w:t>
      </w:r>
      <w:r w:rsidRPr="004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</w:t>
      </w:r>
      <w:r w:rsidR="00434AE4" w:rsidRPr="004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равнительный анализ </w:t>
      </w:r>
      <w:r w:rsidRPr="004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выявление уровня развития мышления и речи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позволил выявить</w:t>
      </w:r>
      <w:r w:rsidRPr="004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небольшое преимущество у детей из группы «</w:t>
      </w:r>
      <w:r w:rsidR="00E832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Одуванчик</w:t>
      </w:r>
      <w:r w:rsidRPr="004C3D6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E832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сравнении с другими выпускными группами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Так, наибольшие показатели среднего (60%) и высокого (20%) уровня зафиксированы у детей из этой группы. </w:t>
      </w:r>
    </w:p>
    <w:p w:rsidR="001E340B" w:rsidRDefault="001E340B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340B" w:rsidRDefault="001E340B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Рисунок 3</w:t>
      </w:r>
    </w:p>
    <w:p w:rsidR="007C364F" w:rsidRPr="004C3D6E" w:rsidRDefault="007C364F" w:rsidP="007C364F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434AE4" w:rsidRPr="00694357" w:rsidRDefault="00434AE4" w:rsidP="007C364F">
      <w:pPr>
        <w:pStyle w:val="a3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38E90" wp14:editId="4551219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34AE4" w:rsidRPr="0069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27A"/>
    <w:multiLevelType w:val="hybridMultilevel"/>
    <w:tmpl w:val="3EC2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823"/>
    <w:multiLevelType w:val="hybridMultilevel"/>
    <w:tmpl w:val="A780755C"/>
    <w:lvl w:ilvl="0" w:tplc="D3A279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0841"/>
    <w:multiLevelType w:val="hybridMultilevel"/>
    <w:tmpl w:val="8D184C80"/>
    <w:lvl w:ilvl="0" w:tplc="E83E46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4170"/>
    <w:multiLevelType w:val="hybridMultilevel"/>
    <w:tmpl w:val="65D4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420BD"/>
    <w:multiLevelType w:val="hybridMultilevel"/>
    <w:tmpl w:val="71E27C94"/>
    <w:lvl w:ilvl="0" w:tplc="28D867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E2D04"/>
    <w:multiLevelType w:val="hybridMultilevel"/>
    <w:tmpl w:val="5FEA2E8C"/>
    <w:lvl w:ilvl="0" w:tplc="28D8678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86C4A"/>
    <w:multiLevelType w:val="hybridMultilevel"/>
    <w:tmpl w:val="40E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81372"/>
    <w:multiLevelType w:val="multilevel"/>
    <w:tmpl w:val="4D3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57"/>
    <w:rsid w:val="000E4208"/>
    <w:rsid w:val="001E340B"/>
    <w:rsid w:val="00243773"/>
    <w:rsid w:val="004345F2"/>
    <w:rsid w:val="00434AE4"/>
    <w:rsid w:val="004C3D6E"/>
    <w:rsid w:val="00580D52"/>
    <w:rsid w:val="0059211A"/>
    <w:rsid w:val="005D2576"/>
    <w:rsid w:val="00694357"/>
    <w:rsid w:val="007C364F"/>
    <w:rsid w:val="008346AE"/>
    <w:rsid w:val="008F69D2"/>
    <w:rsid w:val="00931A43"/>
    <w:rsid w:val="00A37350"/>
    <w:rsid w:val="00A720CF"/>
    <w:rsid w:val="00A75FE7"/>
    <w:rsid w:val="00B50613"/>
    <w:rsid w:val="00B5553D"/>
    <w:rsid w:val="00C32776"/>
    <w:rsid w:val="00DF1E04"/>
    <w:rsid w:val="00E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357"/>
  </w:style>
  <w:style w:type="paragraph" w:styleId="a3">
    <w:name w:val="No Spacing"/>
    <w:uiPriority w:val="1"/>
    <w:qFormat/>
    <w:rsid w:val="008346AE"/>
    <w:pPr>
      <w:spacing w:after="0" w:line="240" w:lineRule="auto"/>
    </w:pPr>
  </w:style>
  <w:style w:type="table" w:styleId="a4">
    <w:name w:val="Table Grid"/>
    <w:basedOn w:val="a1"/>
    <w:uiPriority w:val="59"/>
    <w:rsid w:val="009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357"/>
  </w:style>
  <w:style w:type="paragraph" w:styleId="a3">
    <w:name w:val="No Spacing"/>
    <w:uiPriority w:val="1"/>
    <w:qFormat/>
    <w:rsid w:val="008346AE"/>
    <w:pPr>
      <w:spacing w:after="0" w:line="240" w:lineRule="auto"/>
    </w:pPr>
  </w:style>
  <w:style w:type="table" w:styleId="a4">
    <w:name w:val="Table Grid"/>
    <w:basedOn w:val="a1"/>
    <w:uiPriority w:val="59"/>
    <w:rsid w:val="009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C7-4A7F-927F-92D0EC2239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</c:v>
                </c:pt>
                <c:pt idx="1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C7-4A7F-927F-92D0EC2239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C7-4A7F-927F-92D0EC223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610880"/>
        <c:axId val="156620992"/>
        <c:axId val="0"/>
      </c:bar3DChart>
      <c:catAx>
        <c:axId val="2076108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6620992"/>
        <c:crosses val="autoZero"/>
        <c:auto val="1"/>
        <c:lblAlgn val="ctr"/>
        <c:lblOffset val="100"/>
        <c:noMultiLvlLbl val="0"/>
      </c:catAx>
      <c:valAx>
        <c:axId val="15662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1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5-49D7-9ADC-F9DC549903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5-49D7-9ADC-F9DC549903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45-49D7-9ADC-F9DC54990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611904"/>
        <c:axId val="156618688"/>
        <c:axId val="0"/>
      </c:bar3DChart>
      <c:catAx>
        <c:axId val="207611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6618688"/>
        <c:crosses val="autoZero"/>
        <c:auto val="1"/>
        <c:lblAlgn val="ctr"/>
        <c:lblOffset val="100"/>
        <c:noMultiLvlLbl val="0"/>
      </c:catAx>
      <c:valAx>
        <c:axId val="156618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761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группа Колокольчик</c:v>
                </c:pt>
                <c:pt idx="1">
                  <c:v>группа Одуванчик</c:v>
                </c:pt>
                <c:pt idx="2">
                  <c:v>группа Белочка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</c:v>
                </c:pt>
                <c:pt idx="2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9C-4B0B-8B90-C8F7B4573E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группа Колокольчик</c:v>
                </c:pt>
                <c:pt idx="1">
                  <c:v>группа Одуванчик</c:v>
                </c:pt>
                <c:pt idx="2">
                  <c:v>группа Белочка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0.6</c:v>
                </c:pt>
                <c:pt idx="2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9C-4B0B-8B90-C8F7B4573E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группа Колокольчик</c:v>
                </c:pt>
                <c:pt idx="1">
                  <c:v>группа Одуванчик</c:v>
                </c:pt>
                <c:pt idx="2">
                  <c:v>группа Белочка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0.2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9C-4B0B-8B90-C8F7B4573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613440"/>
        <c:axId val="156624000"/>
        <c:axId val="0"/>
      </c:bar3DChart>
      <c:catAx>
        <c:axId val="20761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624000"/>
        <c:crosses val="autoZero"/>
        <c:auto val="1"/>
        <c:lblAlgn val="ctr"/>
        <c:lblOffset val="100"/>
        <c:noMultiLvlLbl val="0"/>
      </c:catAx>
      <c:valAx>
        <c:axId val="156624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761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2015-01-22T09:45:00Z</cp:lastPrinted>
  <dcterms:created xsi:type="dcterms:W3CDTF">2018-08-08T08:17:00Z</dcterms:created>
  <dcterms:modified xsi:type="dcterms:W3CDTF">2018-08-14T13:56:00Z</dcterms:modified>
</cp:coreProperties>
</file>