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16" w:rsidRPr="00DB6D6B" w:rsidRDefault="00DB6D6B" w:rsidP="00DB6D6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B6D6B">
        <w:rPr>
          <w:rFonts w:ascii="Times New Roman" w:hAnsi="Times New Roman" w:cs="Times New Roman"/>
          <w:b/>
          <w:sz w:val="32"/>
          <w:szCs w:val="32"/>
        </w:rPr>
        <w:t>План по самообразованию на 2017-2018</w:t>
      </w:r>
      <w:r w:rsidR="002853F1" w:rsidRPr="00DB6D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1716" w:rsidRPr="00DB6D6B">
        <w:rPr>
          <w:rFonts w:ascii="Times New Roman" w:hAnsi="Times New Roman" w:cs="Times New Roman"/>
          <w:b/>
          <w:sz w:val="32"/>
          <w:szCs w:val="32"/>
        </w:rPr>
        <w:t>гг.</w:t>
      </w:r>
    </w:p>
    <w:p w:rsidR="00481716" w:rsidRDefault="00062E18" w:rsidP="00DB6D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6D6B">
        <w:rPr>
          <w:rFonts w:ascii="Times New Roman" w:hAnsi="Times New Roman" w:cs="Times New Roman"/>
          <w:sz w:val="28"/>
          <w:szCs w:val="28"/>
          <w:u w:val="single"/>
        </w:rPr>
        <w:t xml:space="preserve">Самообразование воспитателя </w:t>
      </w:r>
      <w:r w:rsidR="00DB6D6B" w:rsidRPr="00DB6D6B">
        <w:rPr>
          <w:rFonts w:ascii="Times New Roman" w:hAnsi="Times New Roman" w:cs="Times New Roman"/>
          <w:sz w:val="28"/>
          <w:szCs w:val="28"/>
          <w:u w:val="single"/>
        </w:rPr>
        <w:t>Толстогузовой И.Г.</w:t>
      </w:r>
    </w:p>
    <w:p w:rsidR="00DB6D6B" w:rsidRPr="00DB6D6B" w:rsidRDefault="00DB6D6B" w:rsidP="00DB6D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81716" w:rsidRPr="00DB6D6B" w:rsidRDefault="00EC2D80" w:rsidP="00DB6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D6B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DB6D6B">
        <w:rPr>
          <w:rFonts w:ascii="Times New Roman" w:hAnsi="Times New Roman" w:cs="Times New Roman"/>
          <w:sz w:val="28"/>
          <w:szCs w:val="28"/>
        </w:rPr>
        <w:t xml:space="preserve"> «</w:t>
      </w:r>
      <w:r w:rsidR="00040CAA" w:rsidRPr="00DB6D6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37DF5" w:rsidRPr="00DB6D6B">
        <w:rPr>
          <w:rFonts w:ascii="Times New Roman" w:hAnsi="Times New Roman" w:cs="Times New Roman"/>
          <w:sz w:val="28"/>
          <w:szCs w:val="28"/>
        </w:rPr>
        <w:t xml:space="preserve">речи детей </w:t>
      </w:r>
      <w:r w:rsidR="00040CAA" w:rsidRPr="00DB6D6B">
        <w:rPr>
          <w:rFonts w:ascii="Times New Roman" w:hAnsi="Times New Roman" w:cs="Times New Roman"/>
          <w:sz w:val="28"/>
          <w:szCs w:val="28"/>
        </w:rPr>
        <w:t>через театрализованную деятельность».</w:t>
      </w:r>
    </w:p>
    <w:p w:rsidR="00481716" w:rsidRPr="00DB6D6B" w:rsidRDefault="00481716" w:rsidP="00DB6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D6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B6D6B">
        <w:rPr>
          <w:rFonts w:ascii="Times New Roman" w:hAnsi="Times New Roman" w:cs="Times New Roman"/>
          <w:sz w:val="28"/>
          <w:szCs w:val="28"/>
        </w:rPr>
        <w:t xml:space="preserve"> </w:t>
      </w:r>
      <w:r w:rsidR="002853F1" w:rsidRPr="00DB6D6B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040CAA" w:rsidRPr="00DB6D6B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2853F1" w:rsidRPr="00DB6D6B">
        <w:rPr>
          <w:rFonts w:ascii="Times New Roman" w:hAnsi="Times New Roman" w:cs="Times New Roman"/>
          <w:sz w:val="28"/>
          <w:szCs w:val="28"/>
        </w:rPr>
        <w:t xml:space="preserve">театрализованной деятельности, </w:t>
      </w:r>
      <w:r w:rsidR="00040CAA" w:rsidRPr="00DB6D6B">
        <w:rPr>
          <w:rFonts w:ascii="Times New Roman" w:hAnsi="Times New Roman" w:cs="Times New Roman"/>
          <w:sz w:val="28"/>
          <w:szCs w:val="28"/>
        </w:rPr>
        <w:t>как средства развития речи детей логопедической группы.</w:t>
      </w:r>
    </w:p>
    <w:p w:rsidR="00040CAA" w:rsidRPr="00DB6D6B" w:rsidRDefault="00040CAA" w:rsidP="00DB6D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6D6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75719" w:rsidRPr="00DB6D6B" w:rsidRDefault="00481716" w:rsidP="00DB6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D6B">
        <w:rPr>
          <w:rFonts w:ascii="Times New Roman" w:hAnsi="Times New Roman" w:cs="Times New Roman"/>
          <w:sz w:val="28"/>
          <w:szCs w:val="28"/>
        </w:rPr>
        <w:t>1.</w:t>
      </w:r>
      <w:r w:rsidR="00175719" w:rsidRPr="00DB6D6B">
        <w:rPr>
          <w:rFonts w:ascii="Times New Roman" w:hAnsi="Times New Roman" w:cs="Times New Roman"/>
          <w:sz w:val="28"/>
          <w:szCs w:val="28"/>
        </w:rPr>
        <w:t xml:space="preserve"> </w:t>
      </w:r>
      <w:r w:rsidRPr="00DB6D6B">
        <w:rPr>
          <w:rFonts w:ascii="Times New Roman" w:hAnsi="Times New Roman" w:cs="Times New Roman"/>
          <w:sz w:val="28"/>
          <w:szCs w:val="28"/>
        </w:rPr>
        <w:t>Подобрать и изучить научно-методическ</w:t>
      </w:r>
      <w:r w:rsidR="00EC2D80" w:rsidRPr="00DB6D6B">
        <w:rPr>
          <w:rFonts w:ascii="Times New Roman" w:hAnsi="Times New Roman" w:cs="Times New Roman"/>
          <w:sz w:val="28"/>
          <w:szCs w:val="28"/>
        </w:rPr>
        <w:t xml:space="preserve">ую </w:t>
      </w:r>
      <w:r w:rsidRPr="00DB6D6B">
        <w:rPr>
          <w:rFonts w:ascii="Times New Roman" w:hAnsi="Times New Roman" w:cs="Times New Roman"/>
          <w:sz w:val="28"/>
          <w:szCs w:val="28"/>
        </w:rPr>
        <w:t xml:space="preserve">литературу </w:t>
      </w:r>
      <w:r w:rsidR="00CB57B7" w:rsidRPr="00DB6D6B">
        <w:rPr>
          <w:rFonts w:ascii="Times New Roman" w:hAnsi="Times New Roman" w:cs="Times New Roman"/>
          <w:sz w:val="28"/>
          <w:szCs w:val="28"/>
        </w:rPr>
        <w:t xml:space="preserve">по развитию </w:t>
      </w:r>
      <w:r w:rsidR="00040CAA" w:rsidRPr="00DB6D6B">
        <w:rPr>
          <w:rFonts w:ascii="Times New Roman" w:hAnsi="Times New Roman" w:cs="Times New Roman"/>
          <w:sz w:val="28"/>
          <w:szCs w:val="28"/>
        </w:rPr>
        <w:t xml:space="preserve">речи </w:t>
      </w:r>
      <w:r w:rsidR="00175719" w:rsidRPr="00DB6D6B">
        <w:rPr>
          <w:rFonts w:ascii="Times New Roman" w:hAnsi="Times New Roman" w:cs="Times New Roman"/>
          <w:sz w:val="28"/>
          <w:szCs w:val="28"/>
        </w:rPr>
        <w:t xml:space="preserve">и театрализованной деятельности. </w:t>
      </w:r>
    </w:p>
    <w:p w:rsidR="00175719" w:rsidRPr="00DB6D6B" w:rsidRDefault="00175719" w:rsidP="00DB6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D6B">
        <w:rPr>
          <w:rFonts w:ascii="Times New Roman" w:hAnsi="Times New Roman" w:cs="Times New Roman"/>
          <w:sz w:val="28"/>
          <w:szCs w:val="28"/>
        </w:rPr>
        <w:t xml:space="preserve">2. </w:t>
      </w:r>
      <w:r w:rsidR="001F58D3" w:rsidRPr="00DB6D6B">
        <w:rPr>
          <w:rFonts w:ascii="Times New Roman" w:hAnsi="Times New Roman" w:cs="Times New Roman"/>
          <w:sz w:val="28"/>
          <w:szCs w:val="28"/>
        </w:rPr>
        <w:t>Изучить</w:t>
      </w:r>
      <w:r w:rsidRPr="00DB6D6B">
        <w:rPr>
          <w:rFonts w:ascii="Times New Roman" w:hAnsi="Times New Roman" w:cs="Times New Roman"/>
          <w:sz w:val="28"/>
          <w:szCs w:val="28"/>
        </w:rPr>
        <w:t xml:space="preserve"> опыт работы других педагогов. </w:t>
      </w:r>
      <w:r w:rsidR="001F58D3" w:rsidRPr="00DB6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716" w:rsidRPr="00DB6D6B" w:rsidRDefault="00175719" w:rsidP="00DB6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D6B">
        <w:rPr>
          <w:rFonts w:ascii="Times New Roman" w:hAnsi="Times New Roman" w:cs="Times New Roman"/>
          <w:sz w:val="28"/>
          <w:szCs w:val="28"/>
        </w:rPr>
        <w:t>3</w:t>
      </w:r>
      <w:r w:rsidR="002853F1" w:rsidRPr="00DB6D6B">
        <w:rPr>
          <w:rFonts w:ascii="Times New Roman" w:hAnsi="Times New Roman" w:cs="Times New Roman"/>
          <w:sz w:val="28"/>
          <w:szCs w:val="28"/>
        </w:rPr>
        <w:t>.</w:t>
      </w:r>
      <w:r w:rsidR="00CB57B7" w:rsidRPr="00DB6D6B">
        <w:rPr>
          <w:rFonts w:ascii="Times New Roman" w:hAnsi="Times New Roman" w:cs="Times New Roman"/>
          <w:sz w:val="28"/>
          <w:szCs w:val="28"/>
        </w:rPr>
        <w:t xml:space="preserve"> </w:t>
      </w:r>
      <w:r w:rsidR="002853F1" w:rsidRPr="00DB6D6B">
        <w:rPr>
          <w:rFonts w:ascii="Times New Roman" w:hAnsi="Times New Roman" w:cs="Times New Roman"/>
          <w:sz w:val="28"/>
          <w:szCs w:val="28"/>
        </w:rPr>
        <w:t>О</w:t>
      </w:r>
      <w:r w:rsidRPr="00DB6D6B">
        <w:rPr>
          <w:rFonts w:ascii="Times New Roman" w:hAnsi="Times New Roman" w:cs="Times New Roman"/>
          <w:sz w:val="28"/>
          <w:szCs w:val="28"/>
        </w:rPr>
        <w:t>своить методы организации театрализованной деятельности с детьми.</w:t>
      </w:r>
    </w:p>
    <w:p w:rsidR="00175719" w:rsidRPr="00DB6D6B" w:rsidRDefault="00175719" w:rsidP="00DB6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D6B">
        <w:rPr>
          <w:rFonts w:ascii="Times New Roman" w:hAnsi="Times New Roman" w:cs="Times New Roman"/>
          <w:sz w:val="28"/>
          <w:szCs w:val="28"/>
        </w:rPr>
        <w:t>4</w:t>
      </w:r>
      <w:r w:rsidR="00EC2D80" w:rsidRPr="00DB6D6B">
        <w:rPr>
          <w:rFonts w:ascii="Times New Roman" w:hAnsi="Times New Roman" w:cs="Times New Roman"/>
          <w:sz w:val="28"/>
          <w:szCs w:val="28"/>
        </w:rPr>
        <w:t>.</w:t>
      </w:r>
      <w:r w:rsidR="002853F1" w:rsidRPr="00DB6D6B">
        <w:rPr>
          <w:rFonts w:ascii="Times New Roman" w:hAnsi="Times New Roman" w:cs="Times New Roman"/>
          <w:sz w:val="28"/>
          <w:szCs w:val="28"/>
        </w:rPr>
        <w:t xml:space="preserve"> </w:t>
      </w:r>
      <w:r w:rsidRPr="00DB6D6B">
        <w:rPr>
          <w:rFonts w:ascii="Times New Roman" w:hAnsi="Times New Roman" w:cs="Times New Roman"/>
          <w:sz w:val="28"/>
          <w:szCs w:val="28"/>
        </w:rPr>
        <w:t>Организовать в группе насыщенную речевую среду.</w:t>
      </w:r>
    </w:p>
    <w:p w:rsidR="00D229D3" w:rsidRPr="00DB6D6B" w:rsidRDefault="00175719" w:rsidP="00DB6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D6B">
        <w:rPr>
          <w:rFonts w:ascii="Times New Roman" w:hAnsi="Times New Roman" w:cs="Times New Roman"/>
          <w:sz w:val="28"/>
          <w:szCs w:val="28"/>
        </w:rPr>
        <w:t xml:space="preserve">5. Создать предметно-пространственную </w:t>
      </w:r>
      <w:proofErr w:type="gramStart"/>
      <w:r w:rsidRPr="00DB6D6B">
        <w:rPr>
          <w:rFonts w:ascii="Times New Roman" w:hAnsi="Times New Roman" w:cs="Times New Roman"/>
          <w:sz w:val="28"/>
          <w:szCs w:val="28"/>
        </w:rPr>
        <w:t>среду</w:t>
      </w:r>
      <w:proofErr w:type="gramEnd"/>
      <w:r w:rsidRPr="00DB6D6B">
        <w:rPr>
          <w:rFonts w:ascii="Times New Roman" w:hAnsi="Times New Roman" w:cs="Times New Roman"/>
          <w:sz w:val="28"/>
          <w:szCs w:val="28"/>
        </w:rPr>
        <w:t xml:space="preserve"> способствующую организации самостоятельной и совместной театрализованной деятельности. </w:t>
      </w:r>
    </w:p>
    <w:p w:rsidR="00CB57B7" w:rsidRPr="00DB6D6B" w:rsidRDefault="00D229D3" w:rsidP="00DB6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D6B">
        <w:rPr>
          <w:rFonts w:ascii="Times New Roman" w:hAnsi="Times New Roman" w:cs="Times New Roman"/>
          <w:sz w:val="28"/>
          <w:szCs w:val="28"/>
        </w:rPr>
        <w:t>6</w:t>
      </w:r>
      <w:r w:rsidR="00CB57B7" w:rsidRPr="00DB6D6B">
        <w:rPr>
          <w:rFonts w:ascii="Times New Roman" w:hAnsi="Times New Roman" w:cs="Times New Roman"/>
          <w:sz w:val="28"/>
          <w:szCs w:val="28"/>
        </w:rPr>
        <w:t>. Создать условия для активного участия родителей в пополнении среды для театрализованной деятельности</w:t>
      </w:r>
    </w:p>
    <w:p w:rsidR="0075559E" w:rsidRPr="00DB6D6B" w:rsidRDefault="00D229D3" w:rsidP="00DB6D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D6B">
        <w:rPr>
          <w:rFonts w:ascii="Times New Roman" w:hAnsi="Times New Roman" w:cs="Times New Roman"/>
          <w:sz w:val="28"/>
          <w:szCs w:val="28"/>
        </w:rPr>
        <w:t>7</w:t>
      </w:r>
      <w:r w:rsidR="00CB57B7" w:rsidRPr="00DB6D6B">
        <w:rPr>
          <w:rFonts w:ascii="Times New Roman" w:hAnsi="Times New Roman" w:cs="Times New Roman"/>
          <w:sz w:val="28"/>
          <w:szCs w:val="28"/>
        </w:rPr>
        <w:t xml:space="preserve">. </w:t>
      </w:r>
      <w:r w:rsidR="00175719" w:rsidRPr="00DB6D6B">
        <w:rPr>
          <w:rFonts w:ascii="Times New Roman" w:hAnsi="Times New Roman" w:cs="Times New Roman"/>
          <w:sz w:val="28"/>
          <w:szCs w:val="28"/>
        </w:rPr>
        <w:t>Организовать взаимодействие с семьями воспитанников по данной теме.</w:t>
      </w:r>
    </w:p>
    <w:p w:rsidR="00481716" w:rsidRPr="00DB6D6B" w:rsidRDefault="00481716" w:rsidP="00DB6D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6D6B">
        <w:rPr>
          <w:rFonts w:ascii="Times New Roman" w:hAnsi="Times New Roman" w:cs="Times New Roman"/>
          <w:sz w:val="28"/>
          <w:szCs w:val="28"/>
          <w:u w:val="single"/>
        </w:rPr>
        <w:t>Результат:</w:t>
      </w:r>
    </w:p>
    <w:p w:rsidR="00175719" w:rsidRPr="00DB6D6B" w:rsidRDefault="00175719" w:rsidP="00DB6D6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D6B">
        <w:rPr>
          <w:rFonts w:ascii="Times New Roman" w:hAnsi="Times New Roman" w:cs="Times New Roman"/>
          <w:sz w:val="28"/>
          <w:szCs w:val="28"/>
        </w:rPr>
        <w:t>Будут собраны методические разработки по развитию речи и театрализованной деятельности.</w:t>
      </w:r>
    </w:p>
    <w:p w:rsidR="00175719" w:rsidRPr="00DB6D6B" w:rsidRDefault="00175719" w:rsidP="00DB6D6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D6B">
        <w:rPr>
          <w:rFonts w:ascii="Times New Roman" w:hAnsi="Times New Roman" w:cs="Times New Roman"/>
          <w:sz w:val="28"/>
          <w:szCs w:val="28"/>
        </w:rPr>
        <w:t>Разработаны авторские материалы для организации театрализованной деятельности.</w:t>
      </w:r>
    </w:p>
    <w:p w:rsidR="00175719" w:rsidRPr="00DB6D6B" w:rsidRDefault="00175719" w:rsidP="00DB6D6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D6B">
        <w:rPr>
          <w:rFonts w:ascii="Times New Roman" w:hAnsi="Times New Roman" w:cs="Times New Roman"/>
          <w:sz w:val="28"/>
          <w:szCs w:val="28"/>
        </w:rPr>
        <w:t>В группе будет создана насыщенная предметно-пространственная среда для организации театрализованной деятельности.</w:t>
      </w:r>
    </w:p>
    <w:p w:rsidR="00DB6D6B" w:rsidRPr="00DB6D6B" w:rsidRDefault="00AD5506" w:rsidP="00DB6D6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D6B">
        <w:rPr>
          <w:rFonts w:ascii="Times New Roman" w:hAnsi="Times New Roman" w:cs="Times New Roman"/>
          <w:sz w:val="28"/>
          <w:szCs w:val="28"/>
        </w:rPr>
        <w:t>Повысится активность участия родителей в мероприятиях группы</w:t>
      </w:r>
    </w:p>
    <w:p w:rsidR="00481716" w:rsidRPr="00DB6D6B" w:rsidRDefault="00481716" w:rsidP="00DB6D6B">
      <w:pPr>
        <w:spacing w:after="0" w:line="408" w:lineRule="atLeast"/>
        <w:ind w:left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по самообразованию</w:t>
      </w:r>
      <w:r w:rsidRPr="00DB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1716" w:rsidRPr="00DB6D6B" w:rsidRDefault="00481716" w:rsidP="00DB6D6B">
      <w:pPr>
        <w:spacing w:after="0" w:line="408" w:lineRule="atLeast"/>
        <w:ind w:left="5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9379" w:type="dxa"/>
        <w:tblInd w:w="510" w:type="dxa"/>
        <w:tblLook w:val="04A0" w:firstRow="1" w:lastRow="0" w:firstColumn="1" w:lastColumn="0" w:noHBand="0" w:noVBand="1"/>
      </w:tblPr>
      <w:tblGrid>
        <w:gridCol w:w="4276"/>
        <w:gridCol w:w="2115"/>
        <w:gridCol w:w="2988"/>
      </w:tblGrid>
      <w:tr w:rsidR="00DB6D6B" w:rsidRPr="00DB6D6B" w:rsidTr="00DB6D6B">
        <w:tc>
          <w:tcPr>
            <w:tcW w:w="4276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15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88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DB6D6B" w:rsidRPr="00DB6D6B" w:rsidTr="00DB6D6B">
        <w:tc>
          <w:tcPr>
            <w:tcW w:w="4276" w:type="dxa"/>
          </w:tcPr>
          <w:p w:rsidR="00DB6D6B" w:rsidRPr="00DB6D6B" w:rsidRDefault="00DB6D6B" w:rsidP="00DB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D6B">
              <w:rPr>
                <w:rFonts w:ascii="Times New Roman" w:hAnsi="Times New Roman" w:cs="Times New Roman"/>
                <w:sz w:val="24"/>
                <w:szCs w:val="24"/>
              </w:rPr>
              <w:t>Изучение научно-методической и коррекционно-педагогической литературы по  развитию речи и театрализованной деятельности.</w:t>
            </w:r>
          </w:p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988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 представление о речевом  развитии детей и нетрадиционных техник работ с детьми.</w:t>
            </w:r>
          </w:p>
        </w:tc>
      </w:tr>
      <w:tr w:rsidR="00DB6D6B" w:rsidRPr="00DB6D6B" w:rsidTr="00DB6D6B">
        <w:tc>
          <w:tcPr>
            <w:tcW w:w="4276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опыта организации театрализованных уголков в группах для детей с нарушением речи.</w:t>
            </w:r>
          </w:p>
        </w:tc>
        <w:tc>
          <w:tcPr>
            <w:tcW w:w="2115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988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Сформировано представление по организации театрализованного уголка в группе для детей с нарушением речи.</w:t>
            </w:r>
          </w:p>
        </w:tc>
      </w:tr>
      <w:tr w:rsidR="00DB6D6B" w:rsidRPr="00DB6D6B" w:rsidTr="00DB6D6B">
        <w:tc>
          <w:tcPr>
            <w:tcW w:w="4276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предметно-развивающего пространства группы для совместной и самостоятельной деятельности детей.</w:t>
            </w:r>
          </w:p>
        </w:tc>
        <w:tc>
          <w:tcPr>
            <w:tcW w:w="2115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Октябрь-март</w:t>
            </w:r>
          </w:p>
        </w:tc>
        <w:tc>
          <w:tcPr>
            <w:tcW w:w="2988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Определены направления работы на основании требований ФГОС</w:t>
            </w:r>
          </w:p>
        </w:tc>
      </w:tr>
      <w:tr w:rsidR="00DB6D6B" w:rsidRPr="00DB6D6B" w:rsidTr="00DB6D6B">
        <w:tc>
          <w:tcPr>
            <w:tcW w:w="4276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Консультация у научного руководителя и  старшего воспитателя по организации исследования </w:t>
            </w: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индивидуального развития детей и выбора эффективных форм работы.</w:t>
            </w:r>
          </w:p>
        </w:tc>
        <w:tc>
          <w:tcPr>
            <w:tcW w:w="2115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Сентябрь, октябрь</w:t>
            </w:r>
          </w:p>
        </w:tc>
        <w:tc>
          <w:tcPr>
            <w:tcW w:w="2988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Освоение метода педагогического наблюдение, ведения </w:t>
            </w: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индивидуальных карт развития ребенка</w:t>
            </w:r>
          </w:p>
        </w:tc>
      </w:tr>
      <w:tr w:rsidR="00DB6D6B" w:rsidRPr="00DB6D6B" w:rsidTr="00DB6D6B">
        <w:tc>
          <w:tcPr>
            <w:tcW w:w="4276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Консультации у учителя-логопеда: «Возрастные особенности речевого развития у детей средней группы», «Развитие связной речи в театрализованной деятельности»</w:t>
            </w:r>
          </w:p>
        </w:tc>
        <w:tc>
          <w:tcPr>
            <w:tcW w:w="2115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988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Сформированы представления о возрастных особенностях речевого  развития детей данной группы. Усовершенствован опыт работы по речевому  развитию детей.</w:t>
            </w:r>
          </w:p>
        </w:tc>
      </w:tr>
      <w:tr w:rsidR="00DB6D6B" w:rsidRPr="00DB6D6B" w:rsidTr="00DB6D6B">
        <w:tc>
          <w:tcPr>
            <w:tcW w:w="4276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у музыкального руководителя «Формы работы по организации театрализованной деятельности»</w:t>
            </w:r>
          </w:p>
        </w:tc>
        <w:tc>
          <w:tcPr>
            <w:tcW w:w="2115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988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Освоены разные формы работы по организации театрализованной деятельности.</w:t>
            </w:r>
          </w:p>
        </w:tc>
      </w:tr>
      <w:tr w:rsidR="00DB6D6B" w:rsidRPr="00DB6D6B" w:rsidTr="00DB6D6B">
        <w:tc>
          <w:tcPr>
            <w:tcW w:w="4276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методических материалов по развитию речи через театрализованную деятельность</w:t>
            </w:r>
          </w:p>
        </w:tc>
        <w:tc>
          <w:tcPr>
            <w:tcW w:w="2115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8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DB6D6B" w:rsidRPr="00DB6D6B" w:rsidTr="00DB6D6B">
        <w:tc>
          <w:tcPr>
            <w:tcW w:w="4276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на родительском собрании «Театрализованная деятельность как средство развития речи»</w:t>
            </w:r>
          </w:p>
        </w:tc>
        <w:tc>
          <w:tcPr>
            <w:tcW w:w="2115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88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по теме</w:t>
            </w:r>
          </w:p>
        </w:tc>
      </w:tr>
      <w:tr w:rsidR="00DB6D6B" w:rsidRPr="00DB6D6B" w:rsidTr="00DB6D6B">
        <w:tc>
          <w:tcPr>
            <w:tcW w:w="4276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Памятка для родителей о художественных произведениях, соответствующих возрасту. </w:t>
            </w:r>
          </w:p>
        </w:tc>
        <w:tc>
          <w:tcPr>
            <w:tcW w:w="2115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88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Памятка </w:t>
            </w:r>
          </w:p>
        </w:tc>
      </w:tr>
      <w:tr w:rsidR="00DB6D6B" w:rsidRPr="00DB6D6B" w:rsidTr="00DB6D6B">
        <w:tc>
          <w:tcPr>
            <w:tcW w:w="4276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для родителей «Играем в театр дома»</w:t>
            </w:r>
          </w:p>
        </w:tc>
        <w:tc>
          <w:tcPr>
            <w:tcW w:w="2115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88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по теме</w:t>
            </w:r>
          </w:p>
        </w:tc>
      </w:tr>
      <w:tr w:rsidR="00DB6D6B" w:rsidRPr="00DB6D6B" w:rsidTr="00DB6D6B">
        <w:tc>
          <w:tcPr>
            <w:tcW w:w="4276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 для родителей «Мастерим атрибуты для театра»</w:t>
            </w:r>
          </w:p>
        </w:tc>
        <w:tc>
          <w:tcPr>
            <w:tcW w:w="2115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88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Атрибуты для театра</w:t>
            </w:r>
          </w:p>
        </w:tc>
      </w:tr>
      <w:tr w:rsidR="00DB6D6B" w:rsidRPr="00DB6D6B" w:rsidTr="00DB6D6B">
        <w:tc>
          <w:tcPr>
            <w:tcW w:w="4276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родителей к участию в театрализованной деятельности</w:t>
            </w:r>
          </w:p>
        </w:tc>
        <w:tc>
          <w:tcPr>
            <w:tcW w:w="2115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8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родителей в образовательном процессе</w:t>
            </w:r>
          </w:p>
        </w:tc>
      </w:tr>
      <w:tr w:rsidR="00DB6D6B" w:rsidRPr="00DB6D6B" w:rsidTr="00DB6D6B">
        <w:trPr>
          <w:trHeight w:val="1405"/>
        </w:trPr>
        <w:tc>
          <w:tcPr>
            <w:tcW w:w="4276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 для педагогов и специалистов коррекционных групп: «Создание условия для развития театрализованной игры в группе»».</w:t>
            </w:r>
          </w:p>
          <w:p w:rsidR="00DB6D6B" w:rsidRPr="00DB6D6B" w:rsidRDefault="00DB6D6B" w:rsidP="00DB6D6B">
            <w:pPr>
              <w:tabs>
                <w:tab w:val="left" w:pos="18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15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88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по теме.</w:t>
            </w:r>
          </w:p>
        </w:tc>
      </w:tr>
      <w:tr w:rsidR="00DB6D6B" w:rsidRPr="00DB6D6B" w:rsidTr="00DB6D6B">
        <w:trPr>
          <w:trHeight w:val="1695"/>
        </w:trPr>
        <w:tc>
          <w:tcPr>
            <w:tcW w:w="4276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методическом объединение «Логопедическое»</w:t>
            </w:r>
          </w:p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«Особенности организации театрализованной деятельности с детьми с нарушениями речи»</w:t>
            </w:r>
          </w:p>
        </w:tc>
        <w:tc>
          <w:tcPr>
            <w:tcW w:w="2115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88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по теме</w:t>
            </w:r>
          </w:p>
        </w:tc>
      </w:tr>
      <w:tr w:rsidR="00DB6D6B" w:rsidRPr="00DB6D6B" w:rsidTr="00DB6D6B">
        <w:trPr>
          <w:trHeight w:val="1820"/>
        </w:trPr>
        <w:tc>
          <w:tcPr>
            <w:tcW w:w="4276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на педагогическом совете «Опыт работы по организации театрализованной деятельности в группе детей с нарушение речи».</w:t>
            </w:r>
          </w:p>
        </w:tc>
        <w:tc>
          <w:tcPr>
            <w:tcW w:w="2115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88" w:type="dxa"/>
          </w:tcPr>
          <w:p w:rsidR="00DB6D6B" w:rsidRPr="00DB6D6B" w:rsidRDefault="00DB6D6B" w:rsidP="00DB6D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6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по теме</w:t>
            </w:r>
          </w:p>
        </w:tc>
      </w:tr>
    </w:tbl>
    <w:p w:rsidR="00841969" w:rsidRPr="00DB6D6B" w:rsidRDefault="00841969" w:rsidP="00DB6D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1969" w:rsidRPr="00DB6D6B" w:rsidSect="00DB6D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0A2C"/>
    <w:multiLevelType w:val="multilevel"/>
    <w:tmpl w:val="DE108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1146553"/>
    <w:multiLevelType w:val="hybridMultilevel"/>
    <w:tmpl w:val="45821A5A"/>
    <w:lvl w:ilvl="0" w:tplc="9C8C395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16"/>
    <w:rsid w:val="00040CAA"/>
    <w:rsid w:val="00046869"/>
    <w:rsid w:val="00062E18"/>
    <w:rsid w:val="00175719"/>
    <w:rsid w:val="001F58D3"/>
    <w:rsid w:val="00226626"/>
    <w:rsid w:val="002846F5"/>
    <w:rsid w:val="002853F1"/>
    <w:rsid w:val="003B679D"/>
    <w:rsid w:val="003D5C55"/>
    <w:rsid w:val="00481716"/>
    <w:rsid w:val="004C1079"/>
    <w:rsid w:val="00582211"/>
    <w:rsid w:val="005924EA"/>
    <w:rsid w:val="005F1875"/>
    <w:rsid w:val="00640CCE"/>
    <w:rsid w:val="006E6A4A"/>
    <w:rsid w:val="0075559E"/>
    <w:rsid w:val="007568D3"/>
    <w:rsid w:val="007F10CD"/>
    <w:rsid w:val="00826FFD"/>
    <w:rsid w:val="00841969"/>
    <w:rsid w:val="009C08F2"/>
    <w:rsid w:val="00A306CD"/>
    <w:rsid w:val="00A37DF5"/>
    <w:rsid w:val="00AB19AE"/>
    <w:rsid w:val="00AD5506"/>
    <w:rsid w:val="00CB57B7"/>
    <w:rsid w:val="00D229D3"/>
    <w:rsid w:val="00DB6D6B"/>
    <w:rsid w:val="00E97F1E"/>
    <w:rsid w:val="00EC2D80"/>
    <w:rsid w:val="00F7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7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0C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7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0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2014-12-29T10:11:00Z</cp:lastPrinted>
  <dcterms:created xsi:type="dcterms:W3CDTF">2018-08-08T06:15:00Z</dcterms:created>
  <dcterms:modified xsi:type="dcterms:W3CDTF">2018-08-08T12:53:00Z</dcterms:modified>
</cp:coreProperties>
</file>